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49E2" w14:textId="00F91E56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FORESPØRSEL OM TILBUD I FOYER </w:t>
      </w:r>
      <w:r w:rsidR="00CE3AF5">
        <w:rPr>
          <w:rFonts w:ascii="Arial" w:eastAsia="Times New Roman" w:hAnsi="Arial" w:cs="Arial"/>
          <w:b/>
          <w:sz w:val="24"/>
          <w:szCs w:val="24"/>
          <w:lang w:eastAsia="nb-NO"/>
        </w:rPr>
        <w:t>Narvik</w:t>
      </w:r>
    </w:p>
    <w:p w14:paraId="69A723D6" w14:textId="77777777" w:rsidR="00287422" w:rsidRPr="00287422" w:rsidRDefault="00287422" w:rsidP="002874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pPr w:leftFromText="141" w:rightFromText="141" w:vertAnchor="text" w:tblpY="1"/>
        <w:tblOverlap w:val="never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287422" w:rsidRPr="00287422" w14:paraId="20CBC1BA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4C16C68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Innsøkende instans: </w:t>
            </w:r>
          </w:p>
        </w:tc>
      </w:tr>
      <w:tr w:rsidR="00287422" w:rsidRPr="00287422" w14:paraId="2D8831D7" w14:textId="77777777" w:rsidTr="002F4EAC">
        <w:trPr>
          <w:trHeight w:val="306"/>
        </w:trPr>
        <w:tc>
          <w:tcPr>
            <w:tcW w:w="6487" w:type="dxa"/>
            <w:shd w:val="clear" w:color="auto" w:fill="F2F2F2"/>
          </w:tcPr>
          <w:p w14:paraId="43D3C06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Saksbehandler: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03B9580B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5CECCE7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Adresse: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78DBB9B7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787342EF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Postnr.: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  <w:tr w:rsidR="00287422" w:rsidRPr="00287422" w14:paraId="1AFA93B4" w14:textId="77777777" w:rsidTr="002F4EAC">
        <w:trPr>
          <w:trHeight w:val="291"/>
        </w:trPr>
        <w:tc>
          <w:tcPr>
            <w:tcW w:w="6487" w:type="dxa"/>
            <w:shd w:val="clear" w:color="auto" w:fill="F2F2F2"/>
          </w:tcPr>
          <w:p w14:paraId="20709B17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Telefon: 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</w:t>
            </w:r>
          </w:p>
        </w:tc>
      </w:tr>
    </w:tbl>
    <w:p w14:paraId="1A012BC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39F8F411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br/>
      </w:r>
    </w:p>
    <w:p w14:paraId="1EB7FF4D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br/>
      </w:r>
    </w:p>
    <w:p w14:paraId="13C9FF9F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5143C0AF" w14:textId="77777777" w:rsidTr="002F4EAC">
        <w:trPr>
          <w:trHeight w:val="148"/>
        </w:trPr>
        <w:tc>
          <w:tcPr>
            <w:tcW w:w="9262" w:type="dxa"/>
            <w:shd w:val="clear" w:color="auto" w:fill="F2F2F2"/>
          </w:tcPr>
          <w:p w14:paraId="476037A6" w14:textId="038C8DC0" w:rsidR="00287422" w:rsidRPr="00287422" w:rsidRDefault="00287422" w:rsidP="00287422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Innsøkende instans er kjent med Foyers målgruppe og eksklusjonskriterier:     </w:t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590540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pt;height:12.2pt">
                  <v:imagedata r:id="rId7" o:title=""/>
                </v:shape>
              </w:pi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Ja</w:t>
            </w:r>
          </w:p>
        </w:tc>
      </w:tr>
    </w:tbl>
    <w:p w14:paraId="2F43CA3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14:paraId="56B0CB1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Søker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1650"/>
        <w:gridCol w:w="2340"/>
      </w:tblGrid>
      <w:tr w:rsidR="00287422" w:rsidRPr="00287422" w14:paraId="63BC13D9" w14:textId="77777777" w:rsidTr="002F4EAC">
        <w:tc>
          <w:tcPr>
            <w:tcW w:w="5211" w:type="dxa"/>
            <w:shd w:val="clear" w:color="auto" w:fill="F2F2F2"/>
          </w:tcPr>
          <w:p w14:paraId="576BEC8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Navn:</w:t>
            </w:r>
          </w:p>
        </w:tc>
        <w:tc>
          <w:tcPr>
            <w:tcW w:w="4076" w:type="dxa"/>
            <w:gridSpan w:val="2"/>
            <w:shd w:val="clear" w:color="auto" w:fill="F2F2F2"/>
          </w:tcPr>
          <w:p w14:paraId="625EA3BA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Fødselsnr.: </w:t>
            </w:r>
          </w:p>
        </w:tc>
      </w:tr>
      <w:tr w:rsidR="00287422" w:rsidRPr="00287422" w14:paraId="4736258F" w14:textId="77777777" w:rsidTr="002F4EAC">
        <w:tc>
          <w:tcPr>
            <w:tcW w:w="6907" w:type="dxa"/>
            <w:gridSpan w:val="2"/>
            <w:shd w:val="clear" w:color="auto" w:fill="F2F2F2"/>
          </w:tcPr>
          <w:p w14:paraId="415260A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Adresse: </w:t>
            </w:r>
          </w:p>
        </w:tc>
        <w:tc>
          <w:tcPr>
            <w:tcW w:w="2380" w:type="dxa"/>
            <w:shd w:val="clear" w:color="auto" w:fill="F2F2F2"/>
          </w:tcPr>
          <w:p w14:paraId="10527A9A" w14:textId="0FC07301" w:rsidR="00287422" w:rsidRPr="00287422" w:rsidRDefault="00000000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397B8D2F">
                <v:shape id="_x0000_i1026" type="#_x0000_t75" style="width:12.2pt;height:12.2pt">
                  <v:imagedata r:id="rId8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Gutt</w: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53E41C90">
                <v:shape id="_x0000_i1027" type="#_x0000_t75" style="width:12.2pt;height:12.2pt">
                  <v:imagedata r:id="rId9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Jente</w:t>
            </w:r>
          </w:p>
        </w:tc>
      </w:tr>
      <w:tr w:rsidR="00287422" w:rsidRPr="00287422" w14:paraId="1866DB90" w14:textId="77777777" w:rsidTr="002F4EAC">
        <w:tc>
          <w:tcPr>
            <w:tcW w:w="5211" w:type="dxa"/>
            <w:shd w:val="clear" w:color="auto" w:fill="F2F2F2"/>
          </w:tcPr>
          <w:p w14:paraId="034BC0F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Telefon: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</w:p>
        </w:tc>
        <w:tc>
          <w:tcPr>
            <w:tcW w:w="4076" w:type="dxa"/>
            <w:gridSpan w:val="2"/>
            <w:shd w:val="clear" w:color="auto" w:fill="F2F2F2"/>
          </w:tcPr>
          <w:p w14:paraId="0C3640F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Nasjonalitet:</w:t>
            </w:r>
          </w:p>
        </w:tc>
      </w:tr>
    </w:tbl>
    <w:p w14:paraId="3D01E4A4" w14:textId="77777777" w:rsidR="00287422" w:rsidRPr="00287422" w:rsidRDefault="00287422" w:rsidP="00287422">
      <w:pPr>
        <w:tabs>
          <w:tab w:val="left" w:pos="704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CAD412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DA967F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Omsorg- og bosituasjon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5D2DCD1C" w14:textId="77777777" w:rsidTr="002F4EAC">
        <w:trPr>
          <w:trHeight w:val="369"/>
        </w:trPr>
        <w:tc>
          <w:tcPr>
            <w:tcW w:w="9287" w:type="dxa"/>
            <w:shd w:val="clear" w:color="auto" w:fill="F2F2F2"/>
          </w:tcPr>
          <w:p w14:paraId="17060656" w14:textId="02E97380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Foreldreansvar (</w:t>
            </w: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dersom under 18 år)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7128AE01">
                <v:shape id="_x0000_i1028" type="#_x0000_t75" style="width:12.2pt;height:12.2pt">
                  <v:imagedata r:id="rId10" o:title=""/>
                </v:shape>
              </w:pi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Mor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40A85992">
                <v:shape id="_x0000_i1029" type="#_x0000_t75" style="width:12.2pt;height:12.2pt">
                  <v:imagedata r:id="rId11" o:title=""/>
                </v:shape>
              </w:pi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Far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000000">
              <w:rPr>
                <w:rFonts w:ascii="Arial" w:eastAsia="Times New Roman" w:hAnsi="Arial" w:cs="Arial"/>
                <w:sz w:val="24"/>
                <w:szCs w:val="24"/>
              </w:rPr>
              <w:pict w14:anchorId="1580FD99">
                <v:shape id="_x0000_i1030" type="#_x0000_t75" style="width:12.2pt;height:12.2pt">
                  <v:imagedata r:id="rId12" o:title=""/>
                </v:shape>
              </w:pic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Andre</w:t>
            </w:r>
          </w:p>
        </w:tc>
      </w:tr>
      <w:tr w:rsidR="00287422" w:rsidRPr="00287422" w14:paraId="005617C5" w14:textId="77777777" w:rsidTr="002F4EAC">
        <w:trPr>
          <w:trHeight w:val="369"/>
        </w:trPr>
        <w:tc>
          <w:tcPr>
            <w:tcW w:w="9287" w:type="dxa"/>
            <w:shd w:val="clear" w:color="auto" w:fill="F2F2F2"/>
          </w:tcPr>
          <w:p w14:paraId="41228A0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5162D1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Hvor bor ungdommen?</w:t>
            </w:r>
          </w:p>
          <w:p w14:paraId="1ECCE9E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6362A3F" w14:textId="44903C70" w:rsidR="00287422" w:rsidRPr="00287422" w:rsidRDefault="00000000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108D9BF8">
                <v:shape id="_x0000_i1031" type="#_x0000_t75" style="width:12.2pt;height:12.2pt">
                  <v:imagedata r:id="rId13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begge foreldre</w: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23A53437">
                <v:shape id="_x0000_i1032" type="#_x0000_t75" style="width:12.2pt;height:12.2pt">
                  <v:imagedata r:id="rId14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mor</w: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13D0E186">
                <v:shape id="_x0000_i1033" type="#_x0000_t75" style="width:12.2pt;height:12.2pt">
                  <v:imagedata r:id="rId15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far</w: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4F68865B">
                <v:shape id="_x0000_i1034" type="#_x0000_t75" style="width:12.2pt;height:12.2pt">
                  <v:imagedata r:id="rId16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alene</w:t>
            </w:r>
          </w:p>
          <w:p w14:paraId="56FF78DE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</w:p>
          <w:p w14:paraId="21CCCF84" w14:textId="4DF84719" w:rsidR="00287422" w:rsidRPr="00287422" w:rsidRDefault="00000000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77F71F21">
                <v:shape id="_x0000_i1035" type="#_x0000_t75" style="width:12.2pt;height:12.2pt">
                  <v:imagedata r:id="rId17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uten bolig</w: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5E723F87">
                <v:shape id="_x0000_i1036" type="#_x0000_t75" style="width:12.2pt;height:12.2pt">
                  <v:imagedata r:id="rId18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familiebasert tiltak (fosterhjem, beredskapshjem o.l.)</w:t>
            </w:r>
          </w:p>
          <w:p w14:paraId="4941BFE3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A6B457F" w14:textId="08BAE6A7" w:rsidR="00287422" w:rsidRPr="00287422" w:rsidRDefault="00000000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5FFC18B3">
                <v:shape id="_x0000_i1037" type="#_x0000_t75" style="width:12.2pt;height:12.2pt">
                  <v:imagedata r:id="rId19" o:title=""/>
                </v:shape>
              </w:pict>
            </w:r>
            <w:r w:rsidR="00287422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institusjon                        </w:t>
            </w:r>
          </w:p>
        </w:tc>
      </w:tr>
    </w:tbl>
    <w:tbl>
      <w:tblPr>
        <w:tblpPr w:leftFromText="141" w:rightFromText="141" w:vertAnchor="text" w:horzAnchor="margin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87422" w:rsidRPr="00287422" w14:paraId="29A70033" w14:textId="77777777" w:rsidTr="002F4EAC">
        <w:trPr>
          <w:trHeight w:val="4111"/>
        </w:trPr>
        <w:tc>
          <w:tcPr>
            <w:tcW w:w="9287" w:type="dxa"/>
            <w:shd w:val="clear" w:color="auto" w:fill="F2F2F2"/>
          </w:tcPr>
          <w:p w14:paraId="01DA9326" w14:textId="042A4958" w:rsidR="00287422" w:rsidRDefault="00BA0CA1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lastRenderedPageBreak/>
              <w:t>Under er der noen punkter som besvares så konkret som mulig.</w:t>
            </w:r>
          </w:p>
          <w:p w14:paraId="3C980E62" w14:textId="77777777" w:rsidR="00BA0CA1" w:rsidRPr="00287422" w:rsidRDefault="00BA0CA1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</w:p>
          <w:p w14:paraId="27D21E08" w14:textId="46780356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Økonomi, innbefatter bruk av bank id, betaling av regninger budsjett osv, har ungdommen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behov for hjelp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med egen økonomi.</w:t>
            </w:r>
          </w:p>
          <w:p w14:paraId="2CE20081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2DCA4A63" w14:textId="186A2897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Rus,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utfordringer med rus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type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hyppighet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42D6DB85" w14:textId="38555B1B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7B04326" w14:textId="29943F22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ysisk helse</w:t>
            </w:r>
          </w:p>
          <w:p w14:paraId="26F2A747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500CEDBC" w14:textId="21923B76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Psykisk helse</w:t>
            </w:r>
          </w:p>
          <w:p w14:paraId="347CF1CF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1B09127A" w14:textId="56BDAF55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Adl ferdigheter </w:t>
            </w:r>
          </w:p>
          <w:p w14:paraId="721D5D12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616893E" w14:textId="1F3611A2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Nettverk,</w:t>
            </w:r>
          </w:p>
          <w:p w14:paraId="5C01CEA2" w14:textId="77777777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99BEED4" w14:textId="4DD96EAF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utført vold mot/blir veldig sint ved grensesetting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690E7683" w14:textId="77777777" w:rsidR="00BA0CA1" w:rsidRP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1E263D05" w14:textId="577B5461" w:rsidR="00BA0CA1" w:rsidRDefault="00BA0CA1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Kriminalitet, er 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søker</w:t>
            </w:r>
            <w:r w:rsidRPr="00BA0CA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dømt for kriminelle handlinger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760A90D4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0799D4E5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29FC06DB" w14:textId="77777777" w:rsidR="00EB7E56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42755A76" w14:textId="77777777" w:rsidR="00EB7E56" w:rsidRPr="00BA0CA1" w:rsidRDefault="00EB7E56" w:rsidP="00BA0C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394BBD39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06BF698A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84091C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Bakgrunn for ønske om tilbud</w:t>
      </w:r>
    </w:p>
    <w:p w14:paraId="60252D1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3F0B2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Skole/arbeid/annet                            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5147"/>
      </w:tblGrid>
      <w:tr w:rsidR="00287422" w:rsidRPr="00287422" w14:paraId="593E5E9B" w14:textId="77777777" w:rsidTr="002F4EAC">
        <w:trPr>
          <w:trHeight w:val="299"/>
        </w:trPr>
        <w:tc>
          <w:tcPr>
            <w:tcW w:w="4008" w:type="dxa"/>
            <w:shd w:val="clear" w:color="auto" w:fill="F2F2F2"/>
          </w:tcPr>
          <w:p w14:paraId="469B4ABB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Navn og adresse:</w:t>
            </w:r>
          </w:p>
          <w:p w14:paraId="4E8EBBED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5279" w:type="dxa"/>
            <w:shd w:val="clear" w:color="auto" w:fill="F2F2F2"/>
          </w:tcPr>
          <w:p w14:paraId="54CC64B0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287422"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  <w:t>Telefon:</w:t>
            </w:r>
          </w:p>
          <w:p w14:paraId="403F9BDD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  <w:p w14:paraId="634B44A6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  <w:p w14:paraId="59958C90" w14:textId="77777777" w:rsidR="00287422" w:rsidRPr="00287422" w:rsidRDefault="00287422" w:rsidP="0028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</w:tbl>
    <w:p w14:paraId="48C0488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3AB7CA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Mottar ungdommen andre tjenester </w:t>
      </w: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ab/>
        <w:t>Kontaktperson</w:t>
      </w: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  </w:t>
      </w:r>
    </w:p>
    <w:p w14:paraId="34D9ADB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1DEA354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tbl>
      <w:tblPr>
        <w:tblpPr w:leftFromText="141" w:rightFromText="141" w:vertAnchor="page" w:horzAnchor="margin" w:tblpY="8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925"/>
        <w:gridCol w:w="2925"/>
      </w:tblGrid>
      <w:tr w:rsidR="00BA0CA1" w:rsidRPr="00287422" w14:paraId="18685DC3" w14:textId="2CB83682" w:rsidTr="00EB7E56">
        <w:trPr>
          <w:trHeight w:val="582"/>
        </w:trPr>
        <w:tc>
          <w:tcPr>
            <w:tcW w:w="3211" w:type="dxa"/>
            <w:shd w:val="clear" w:color="auto" w:fill="F2F2F2"/>
          </w:tcPr>
          <w:p w14:paraId="3D0A9892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A8BE038" w14:textId="53A02B19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654C7220">
                <v:shape id="_x0000_i1038" type="#_x0000_t75" style="width:12.2pt;height:12.2pt">
                  <v:imagedata r:id="rId20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NAV kommune</w:t>
            </w:r>
          </w:p>
        </w:tc>
        <w:tc>
          <w:tcPr>
            <w:tcW w:w="2925" w:type="dxa"/>
            <w:shd w:val="clear" w:color="auto" w:fill="F2F2F2"/>
          </w:tcPr>
          <w:p w14:paraId="4325B39D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320FD432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BA0CA1" w:rsidRPr="00287422" w14:paraId="7C90697F" w14:textId="244C5A22" w:rsidTr="00EB7E56">
        <w:trPr>
          <w:trHeight w:val="299"/>
        </w:trPr>
        <w:tc>
          <w:tcPr>
            <w:tcW w:w="3211" w:type="dxa"/>
            <w:shd w:val="clear" w:color="auto" w:fill="F2F2F2"/>
          </w:tcPr>
          <w:p w14:paraId="76E1BF81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4D7CA482" w14:textId="0BDAC089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40C3336E">
                <v:shape id="_x0000_i1039" type="#_x0000_t75" style="width:12.2pt;height:12.2pt">
                  <v:imagedata r:id="rId21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BUP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1B98DBD4">
                <v:shape id="_x0000_i1040" type="#_x0000_t75" style="width:12.2pt;height:12.2pt">
                  <v:imagedata r:id="rId22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VOP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523617D3">
                <v:shape id="_x0000_i1041" type="#_x0000_t75" style="width:12.2pt;height:12.2pt">
                  <v:imagedata r:id="rId23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SPH</w:t>
            </w:r>
          </w:p>
        </w:tc>
        <w:tc>
          <w:tcPr>
            <w:tcW w:w="2925" w:type="dxa"/>
            <w:shd w:val="clear" w:color="auto" w:fill="F2F2F2"/>
          </w:tcPr>
          <w:p w14:paraId="41BFF7C0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202A874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424ED94C" w14:textId="1A942F65" w:rsidTr="00EB7E56">
        <w:trPr>
          <w:trHeight w:val="299"/>
        </w:trPr>
        <w:tc>
          <w:tcPr>
            <w:tcW w:w="3211" w:type="dxa"/>
            <w:shd w:val="clear" w:color="auto" w:fill="F2F2F2"/>
          </w:tcPr>
          <w:p w14:paraId="4B2C2ACB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87278BF" w14:textId="7FEF18BA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003CE242">
                <v:shape id="_x0000_i1042" type="#_x0000_t75" style="width:12.2pt;height:12.2pt">
                  <v:imagedata r:id="rId24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 w:rsidR="00BA0CA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Nav Integrering</w:t>
            </w:r>
          </w:p>
        </w:tc>
        <w:tc>
          <w:tcPr>
            <w:tcW w:w="2925" w:type="dxa"/>
            <w:shd w:val="clear" w:color="auto" w:fill="F2F2F2"/>
          </w:tcPr>
          <w:p w14:paraId="5A8F30C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41EAFA8D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440D8750" w14:textId="6E9ACA49" w:rsidTr="00EB7E56">
        <w:trPr>
          <w:trHeight w:val="322"/>
        </w:trPr>
        <w:tc>
          <w:tcPr>
            <w:tcW w:w="3211" w:type="dxa"/>
            <w:shd w:val="clear" w:color="auto" w:fill="F2F2F2"/>
          </w:tcPr>
          <w:p w14:paraId="65F30961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7BBC719" w14:textId="4F4717BB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3AC0A0F8">
                <v:shape id="_x0000_i1043" type="#_x0000_t75" style="width:12.2pt;height:12.2pt">
                  <v:imagedata r:id="rId25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Barneverntjenesten</w:t>
            </w:r>
          </w:p>
        </w:tc>
        <w:tc>
          <w:tcPr>
            <w:tcW w:w="2925" w:type="dxa"/>
            <w:shd w:val="clear" w:color="auto" w:fill="F2F2F2"/>
          </w:tcPr>
          <w:p w14:paraId="39D1E366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434F554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BA0CA1" w:rsidRPr="00287422" w14:paraId="120FF94E" w14:textId="5587108E" w:rsidTr="00EB7E56">
        <w:trPr>
          <w:trHeight w:val="322"/>
        </w:trPr>
        <w:tc>
          <w:tcPr>
            <w:tcW w:w="3211" w:type="dxa"/>
            <w:shd w:val="clear" w:color="auto" w:fill="F2F2F2"/>
          </w:tcPr>
          <w:p w14:paraId="560CD7EF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45C4DDCA" w14:textId="17FB1E12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0AEC1D45">
                <v:shape id="_x0000_i1044" type="#_x0000_t75" style="width:12.2pt;height:12.2pt">
                  <v:imagedata r:id="rId26" o:title=""/>
                </v:shape>
              </w:pict>
            </w:r>
            <w:r w:rsidR="00BA0CA1"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Koordinerende enhet</w:t>
            </w:r>
          </w:p>
          <w:p w14:paraId="2C7D72CA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3A97224" w14:textId="5982FF6F" w:rsidR="00BA0CA1" w:rsidRPr="00287422" w:rsidRDefault="00000000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pict w14:anchorId="1F2B9365">
                <v:shape id="_x0000_i1045" type="#_x0000_t75" style="width:12.2pt;height:12.2pt">
                  <v:imagedata r:id="rId27" o:title=""/>
                </v:shape>
              </w:pict>
            </w:r>
            <w:r w:rsidR="00BA0CA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Andre</w:t>
            </w:r>
          </w:p>
        </w:tc>
        <w:tc>
          <w:tcPr>
            <w:tcW w:w="2925" w:type="dxa"/>
            <w:shd w:val="clear" w:color="auto" w:fill="F2F2F2"/>
          </w:tcPr>
          <w:p w14:paraId="768CC935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2925" w:type="dxa"/>
            <w:shd w:val="clear" w:color="auto" w:fill="F2F2F2"/>
          </w:tcPr>
          <w:p w14:paraId="39930548" w14:textId="77777777" w:rsidR="00BA0CA1" w:rsidRPr="00287422" w:rsidRDefault="00BA0CA1" w:rsidP="00EB7E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14:paraId="09DBF35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6130774" w14:textId="1F16914E" w:rsidR="00287422" w:rsidRPr="00287422" w:rsidRDefault="00000000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</w:rPr>
        <w:pict w14:anchorId="65C24D6D">
          <v:shape id="_x0000_i1046" type="#_x0000_t75" style="width:12.2pt;height:12.2pt">
            <v:imagedata r:id="rId28" o:title=""/>
          </v:shape>
        </w:pict>
      </w:r>
      <w:r w:rsidR="00287422"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Ungdommen </w:t>
      </w:r>
      <w:r w:rsidR="00287422" w:rsidRPr="00287422">
        <w:rPr>
          <w:rFonts w:ascii="Arial" w:eastAsia="Times New Roman" w:hAnsi="Arial" w:cs="Arial"/>
          <w:i/>
          <w:sz w:val="20"/>
          <w:szCs w:val="20"/>
          <w:lang w:eastAsia="nb-NO"/>
        </w:rPr>
        <w:t xml:space="preserve">(foresatte dersom under 18 år) </w:t>
      </w:r>
      <w:r w:rsidR="00287422"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er kjent med at forespørsel rettes til Foyer </w:t>
      </w:r>
    </w:p>
    <w:p w14:paraId="3311C57B" w14:textId="6F60B404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   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hva tilbudet er.</w:t>
      </w:r>
    </w:p>
    <w:p w14:paraId="4BD1DF71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75D122" w14:textId="089D6780" w:rsidR="00287422" w:rsidRPr="00287422" w:rsidRDefault="00000000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</w:rPr>
        <w:pict w14:anchorId="6A21303A">
          <v:shape id="_x0000_i1047" type="#_x0000_t75" style="width:12.2pt;height:12.2pt">
            <v:imagedata r:id="rId29" o:title=""/>
          </v:shape>
        </w:pict>
      </w:r>
      <w:r w:rsidR="00287422"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Ungdommen og saksbehandler er kjent med at det innkalles til </w:t>
      </w:r>
    </w:p>
    <w:p w14:paraId="3BE4F273" w14:textId="03BCE981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lastRenderedPageBreak/>
        <w:t xml:space="preserve">kartleggingssamtale samt innhentes nødvendig informasjon dersom ungdommen vurderes som aktuell for Foyer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>. Samtykkeerklæring signeres hos Foyer før kartlegging.</w:t>
      </w:r>
    </w:p>
    <w:p w14:paraId="5935EB3C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48E4540" w14:textId="38EE009B" w:rsidR="00287422" w:rsidRPr="00287422" w:rsidRDefault="00000000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</w:rPr>
        <w:pict w14:anchorId="164414EA">
          <v:shape id="_x0000_i1048" type="#_x0000_t75" style="width:12.2pt;height:12.2pt">
            <v:imagedata r:id="rId30" o:title=""/>
          </v:shape>
        </w:pict>
      </w:r>
      <w:r w:rsidR="00287422"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Vedlagt ligger eget skriv fra ungdommen der ungdommen med egne ord  </w:t>
      </w:r>
    </w:p>
    <w:p w14:paraId="610363AB" w14:textId="64138FF0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forteller om seg selv, hvorfor ungdommen har behov for å bo i Foyer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hva som er motivasjonen for å søke plass i Foyer.  </w:t>
      </w:r>
    </w:p>
    <w:p w14:paraId="5A137288" w14:textId="77777777" w:rsidR="00287422" w:rsidRPr="00287422" w:rsidRDefault="00287422" w:rsidP="00287422">
      <w:pPr>
        <w:spacing w:after="0" w:line="240" w:lineRule="auto"/>
        <w:ind w:left="330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</w:p>
    <w:p w14:paraId="371DBC53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CE8BBB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0D334AA" w14:textId="45D1568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Det gjøres oppmerksom på at ungdommer som tilbys plass i Foyer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skal signere to ulike kontrakter. Disse er: </w:t>
      </w:r>
    </w:p>
    <w:p w14:paraId="31982C49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5E7ADC8" w14:textId="466E8DA7" w:rsidR="00287422" w:rsidRPr="00287422" w:rsidRDefault="00287422" w:rsidP="002874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Samarbeidsavtale mellom Foyer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den aktuelle ungdommen.</w:t>
      </w:r>
    </w:p>
    <w:p w14:paraId="1402B384" w14:textId="563F18F7" w:rsidR="00287422" w:rsidRPr="00287422" w:rsidRDefault="00287422" w:rsidP="002874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Leiekontrakt mellom </w:t>
      </w:r>
      <w:r w:rsidR="00CE3AF5">
        <w:rPr>
          <w:rFonts w:ascii="Arial" w:eastAsia="Times New Roman" w:hAnsi="Arial" w:cs="Arial"/>
          <w:sz w:val="24"/>
          <w:szCs w:val="24"/>
          <w:lang w:eastAsia="nb-NO"/>
        </w:rPr>
        <w:t>Narvik</w:t>
      </w:r>
      <w:r w:rsidR="008542A4">
        <w:rPr>
          <w:rFonts w:ascii="Arial" w:eastAsia="Times New Roman" w:hAnsi="Arial" w:cs="Arial"/>
          <w:sz w:val="24"/>
          <w:szCs w:val="24"/>
          <w:lang w:eastAsia="nb-NO"/>
        </w:rPr>
        <w:t xml:space="preserve"> Boligstiftelse</w:t>
      </w: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 og den aktuelle ungdommen jfr. regulering av boligen og dens formål.  </w:t>
      </w:r>
    </w:p>
    <w:p w14:paraId="46AD8AF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B938E5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EC852C6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sz w:val="24"/>
          <w:szCs w:val="24"/>
          <w:lang w:eastAsia="nb-NO"/>
        </w:rPr>
        <w:t xml:space="preserve">Tilbakemelding på forespørsel om tilbud gis til saksbehandler i innsøkende instans som gir tilbakemelding til ungdommen. Tilbakemelding begrunnes. Foyer vurderer forespørsler utfra kriterier for målgruppe og sammensetning av beboere i Foyer som helhet. </w:t>
      </w:r>
    </w:p>
    <w:p w14:paraId="661C6EDD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BD5F4B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1A07EB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3AE8A8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87422">
        <w:rPr>
          <w:rFonts w:ascii="Arial" w:eastAsia="Times New Roman" w:hAnsi="Arial" w:cs="Arial"/>
          <w:b/>
          <w:sz w:val="24"/>
          <w:szCs w:val="24"/>
          <w:lang w:eastAsia="nb-NO"/>
        </w:rPr>
        <w:t>Signaturer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742"/>
      </w:tblGrid>
      <w:tr w:rsidR="00287422" w:rsidRPr="00287422" w14:paraId="1837E593" w14:textId="77777777" w:rsidTr="002F4EAC">
        <w:tc>
          <w:tcPr>
            <w:tcW w:w="3708" w:type="dxa"/>
          </w:tcPr>
          <w:p w14:paraId="7A0533CF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>Dato:</w:t>
            </w:r>
          </w:p>
        </w:tc>
        <w:tc>
          <w:tcPr>
            <w:tcW w:w="6636" w:type="dxa"/>
          </w:tcPr>
          <w:p w14:paraId="34A17314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0C888E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Saksbehandler</w:t>
            </w:r>
          </w:p>
        </w:tc>
      </w:tr>
      <w:tr w:rsidR="00287422" w:rsidRPr="00287422" w14:paraId="5E30FD01" w14:textId="77777777" w:rsidTr="002F4EAC">
        <w:tc>
          <w:tcPr>
            <w:tcW w:w="3708" w:type="dxa"/>
          </w:tcPr>
          <w:p w14:paraId="336EF6F8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</w:t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</w: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ab/>
              <w:t>Dato:</w:t>
            </w:r>
          </w:p>
        </w:tc>
        <w:tc>
          <w:tcPr>
            <w:tcW w:w="6636" w:type="dxa"/>
          </w:tcPr>
          <w:p w14:paraId="43055545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EA5155A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Leder</w:t>
            </w:r>
          </w:p>
        </w:tc>
      </w:tr>
      <w:tr w:rsidR="00287422" w:rsidRPr="00287422" w14:paraId="33C0CF02" w14:textId="77777777" w:rsidTr="002F4EAC">
        <w:tc>
          <w:tcPr>
            <w:tcW w:w="3708" w:type="dxa"/>
          </w:tcPr>
          <w:p w14:paraId="1866EB01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28742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Sted:             Dato:</w:t>
            </w:r>
          </w:p>
          <w:p w14:paraId="3F523E76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6636" w:type="dxa"/>
          </w:tcPr>
          <w:p w14:paraId="5132F814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2B63EE7C" w14:textId="77777777" w:rsidR="00287422" w:rsidRPr="00287422" w:rsidRDefault="00287422" w:rsidP="0028742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287422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Ungdom</w:t>
            </w:r>
          </w:p>
        </w:tc>
      </w:tr>
    </w:tbl>
    <w:p w14:paraId="06D24FE7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501208" w14:textId="77777777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b-NO"/>
        </w:rPr>
      </w:pPr>
    </w:p>
    <w:p w14:paraId="13D090D4" w14:textId="3B3E0911" w:rsidR="00287422" w:rsidRPr="00287422" w:rsidRDefault="00287422" w:rsidP="002874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>Forespørsel sendes til:</w:t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ab/>
      </w:r>
      <w:r w:rsidR="008542A4"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        </w:t>
      </w:r>
      <w:r w:rsidRPr="00287422"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Besøksadresse: </w:t>
      </w:r>
    </w:p>
    <w:p w14:paraId="5316A12F" w14:textId="355C32DA" w:rsidR="008542A4" w:rsidRDefault="007061CF" w:rsidP="008542A4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br/>
        <w:t>Cathrine Dalbu</w:t>
      </w:r>
      <w:r>
        <w:rPr>
          <w:rFonts w:ascii="Arial" w:eastAsia="Times New Roman" w:hAnsi="Arial" w:cs="Arial"/>
          <w:sz w:val="20"/>
          <w:szCs w:val="20"/>
          <w:lang w:eastAsia="nb-NO"/>
        </w:rPr>
        <w:br/>
        <w:t>Prosjektleder Foyer</w:t>
      </w:r>
    </w:p>
    <w:p w14:paraId="7F696C09" w14:textId="5A378EC4" w:rsidR="008971F4" w:rsidRDefault="008971F4" w:rsidP="008542A4">
      <w:pPr>
        <w:tabs>
          <w:tab w:val="left" w:pos="6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Nav Narvik</w:t>
      </w:r>
      <w:r>
        <w:rPr>
          <w:rFonts w:ascii="Arial" w:eastAsia="Times New Roman" w:hAnsi="Arial" w:cs="Arial"/>
          <w:sz w:val="20"/>
          <w:szCs w:val="20"/>
          <w:lang w:eastAsia="nb-NO"/>
        </w:rPr>
        <w:t>, Kongens gt 51</w:t>
      </w:r>
      <w:r>
        <w:rPr>
          <w:rFonts w:ascii="Arial" w:eastAsia="Times New Roman" w:hAnsi="Arial" w:cs="Arial"/>
          <w:sz w:val="20"/>
          <w:szCs w:val="20"/>
          <w:lang w:eastAsia="nb-NO"/>
        </w:rPr>
        <w:br/>
        <w:t>8514 Narvik</w:t>
      </w:r>
    </w:p>
    <w:p w14:paraId="0FAC3E7B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DE5A550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E03C37B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16F2239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F80A4B3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53B1F27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287422">
        <w:rPr>
          <w:rFonts w:ascii="Times New Roman" w:eastAsia="Times New Roman" w:hAnsi="Times New Roman" w:cs="Times New Roman"/>
          <w:sz w:val="24"/>
          <w:szCs w:val="20"/>
          <w:lang w:eastAsia="nb-NO"/>
        </w:rPr>
        <w:t>Sted………………Dato……/…………………Underskrift…………………………………</w:t>
      </w:r>
    </w:p>
    <w:p w14:paraId="6826DC04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5D37A88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D1072F3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287422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</w:p>
    <w:p w14:paraId="4B1688F4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A90C6B7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F243EA8" w14:textId="77777777" w:rsidR="00287422" w:rsidRPr="00287422" w:rsidRDefault="00287422" w:rsidP="00287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C84AD9E" w14:textId="77777777" w:rsidR="008E0C98" w:rsidRDefault="008E0C98"/>
    <w:sectPr w:rsidR="008E0C98" w:rsidSect="00874B9E">
      <w:headerReference w:type="first" r:id="rId31"/>
      <w:pgSz w:w="11907" w:h="16840" w:code="9"/>
      <w:pgMar w:top="1134" w:right="1418" w:bottom="1616" w:left="1418" w:header="708" w:footer="113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44B5" w14:textId="77777777" w:rsidR="00707D29" w:rsidRDefault="00707D29">
      <w:pPr>
        <w:spacing w:after="0" w:line="240" w:lineRule="auto"/>
      </w:pPr>
      <w:r>
        <w:separator/>
      </w:r>
    </w:p>
  </w:endnote>
  <w:endnote w:type="continuationSeparator" w:id="0">
    <w:p w14:paraId="65D23CE6" w14:textId="77777777" w:rsidR="00707D29" w:rsidRDefault="0070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A93E" w14:textId="77777777" w:rsidR="00707D29" w:rsidRDefault="00707D29">
      <w:pPr>
        <w:spacing w:after="0" w:line="240" w:lineRule="auto"/>
      </w:pPr>
      <w:r>
        <w:separator/>
      </w:r>
    </w:p>
  </w:footnote>
  <w:footnote w:type="continuationSeparator" w:id="0">
    <w:p w14:paraId="1F3B6663" w14:textId="77777777" w:rsidR="00707D29" w:rsidRDefault="0070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80"/>
      <w:tblW w:w="9322" w:type="dxa"/>
      <w:tblBorders>
        <w:top w:val="nil"/>
        <w:left w:val="nil"/>
        <w:bottom w:val="nil"/>
        <w:right w:val="nil"/>
        <w:insideH w:val="nil"/>
        <w:insideV w:val="nil"/>
      </w:tblBorders>
      <w:tblLook w:val="00A0" w:firstRow="1" w:lastRow="0" w:firstColumn="1" w:lastColumn="0" w:noHBand="0" w:noVBand="0"/>
    </w:tblPr>
    <w:tblGrid>
      <w:gridCol w:w="9322"/>
    </w:tblGrid>
    <w:tr w:rsidR="00B20A17" w:rsidRPr="00F310F3" w14:paraId="32E11B53" w14:textId="77777777" w:rsidTr="00874B9E">
      <w:tc>
        <w:tcPr>
          <w:tcW w:w="9322" w:type="dxa"/>
        </w:tcPr>
        <w:p w14:paraId="7982A77C" w14:textId="77777777" w:rsidR="00E164B1" w:rsidRDefault="00B33A86" w:rsidP="00874B9E">
          <w:pPr>
            <w:tabs>
              <w:tab w:val="left" w:pos="5954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20"/>
              <w:lang w:eastAsia="nb-NO"/>
            </w:rPr>
            <w:drawing>
              <wp:anchor distT="0" distB="0" distL="114300" distR="114300" simplePos="0" relativeHeight="251659264" behindDoc="1" locked="0" layoutInCell="1" allowOverlap="1" wp14:anchorId="1832F701" wp14:editId="164E18FC">
                <wp:simplePos x="0" y="0"/>
                <wp:positionH relativeFrom="column">
                  <wp:posOffset>5211445</wp:posOffset>
                </wp:positionH>
                <wp:positionV relativeFrom="paragraph">
                  <wp:posOffset>52705</wp:posOffset>
                </wp:positionV>
                <wp:extent cx="781050" cy="479425"/>
                <wp:effectExtent l="0" t="0" r="0" b="0"/>
                <wp:wrapNone/>
                <wp:docPr id="2" name="Bilde 2" descr="sc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sz w:val="16"/>
              <w:szCs w:val="16"/>
            </w:rPr>
            <w:tab/>
          </w:r>
        </w:p>
        <w:p w14:paraId="1FE86E6D" w14:textId="19CE4564" w:rsidR="00FB4828" w:rsidRPr="00F310F3" w:rsidRDefault="00FB4828" w:rsidP="00874B9E">
          <w:pPr>
            <w:tabs>
              <w:tab w:val="left" w:pos="5954"/>
            </w:tabs>
            <w:rPr>
              <w:rFonts w:ascii="Verdana" w:hAnsi="Verdana"/>
              <w:sz w:val="20"/>
            </w:rPr>
          </w:pPr>
        </w:p>
      </w:tc>
    </w:tr>
  </w:tbl>
  <w:p w14:paraId="00E1FCD3" w14:textId="1DE219F0" w:rsidR="00E164B1" w:rsidRDefault="00E164B1" w:rsidP="00874B9E">
    <w:pPr>
      <w:pStyle w:val="Topptekst"/>
    </w:pPr>
  </w:p>
  <w:p w14:paraId="78ACCA92" w14:textId="0E4DFF6E" w:rsidR="00E164B1" w:rsidRDefault="00E164B1" w:rsidP="00874B9E">
    <w:pPr>
      <w:pStyle w:val="Topptekst"/>
    </w:pPr>
  </w:p>
  <w:p w14:paraId="17E42B6B" w14:textId="77777777" w:rsidR="00E164B1" w:rsidRDefault="00E164B1" w:rsidP="00874B9E">
    <w:pPr>
      <w:pStyle w:val="Topptekst"/>
    </w:pPr>
  </w:p>
  <w:p w14:paraId="276267F0" w14:textId="77777777" w:rsidR="00E164B1" w:rsidRDefault="00E164B1" w:rsidP="00874B9E">
    <w:pPr>
      <w:pStyle w:val="Topptekst"/>
    </w:pPr>
  </w:p>
  <w:p w14:paraId="053A2148" w14:textId="77777777" w:rsidR="00E164B1" w:rsidRPr="006D5403" w:rsidRDefault="00B33A86" w:rsidP="00874B9E">
    <w:pPr>
      <w:pStyle w:val="Topptekst"/>
      <w:tabs>
        <w:tab w:val="left" w:pos="6237"/>
      </w:tabs>
      <w:rPr>
        <w:rFonts w:ascii="Consolas" w:hAnsi="Consolas" w:cs="Arial"/>
        <w:bCs/>
        <w:sz w:val="32"/>
        <w:szCs w:val="32"/>
      </w:rPr>
    </w:pPr>
    <w:r>
      <w:rPr>
        <w:rFonts w:ascii="Bookman Old Style" w:hAnsi="Bookman Old Style"/>
        <w:bCs/>
      </w:rPr>
      <w:tab/>
    </w:r>
  </w:p>
  <w:p w14:paraId="221B7863" w14:textId="77777777" w:rsidR="00E164B1" w:rsidRDefault="00B33A86" w:rsidP="00874B9E">
    <w:pPr>
      <w:pStyle w:val="Topptekst"/>
      <w:tabs>
        <w:tab w:val="left" w:pos="6237"/>
      </w:tabs>
      <w:jc w:val="right"/>
      <w:rPr>
        <w:rFonts w:ascii="Bookman Old Style" w:hAnsi="Bookman Old Style"/>
        <w:bCs/>
        <w:sz w:val="20"/>
      </w:rPr>
    </w:pPr>
    <w:r>
      <w:rPr>
        <w:rFonts w:ascii="Bookman Old Style" w:hAnsi="Bookman Old Style"/>
        <w:bCs/>
        <w:sz w:val="20"/>
      </w:rPr>
      <w:t>Unntatt fra offentlighet</w:t>
    </w:r>
  </w:p>
  <w:p w14:paraId="12E62E68" w14:textId="77777777" w:rsidR="00E164B1" w:rsidRDefault="00B33A86" w:rsidP="00874B9E">
    <w:pPr>
      <w:pStyle w:val="Topptekst"/>
      <w:tabs>
        <w:tab w:val="left" w:pos="6237"/>
      </w:tabs>
      <w:jc w:val="center"/>
      <w:rPr>
        <w:rFonts w:ascii="Bookman Old Style" w:hAnsi="Bookman Old Style"/>
        <w:bCs/>
        <w:sz w:val="20"/>
      </w:rPr>
    </w:pPr>
    <w:r>
      <w:rPr>
        <w:rFonts w:ascii="Bookman Old Style" w:hAnsi="Bookman Old Style"/>
        <w:bCs/>
        <w:sz w:val="20"/>
      </w:rPr>
      <w:t xml:space="preserve">                                                                                                          Offentlighetsl.§ 13</w:t>
    </w:r>
    <w:r w:rsidRPr="00922F0C">
      <w:rPr>
        <w:rFonts w:ascii="Bookman Old Style" w:hAnsi="Bookman Old Style"/>
        <w:bCs/>
        <w:sz w:val="20"/>
      </w:rPr>
      <w:t>.</w:t>
    </w:r>
    <w:r>
      <w:rPr>
        <w:rFonts w:ascii="Bookman Old Style" w:hAnsi="Bookman Old Style"/>
        <w:bCs/>
        <w:sz w:val="20"/>
      </w:rPr>
      <w:t xml:space="preserve"> jfr.</w:t>
    </w:r>
  </w:p>
  <w:p w14:paraId="238F075A" w14:textId="77777777" w:rsidR="00E164B1" w:rsidRPr="00CF626E" w:rsidRDefault="00B33A86" w:rsidP="00874B9E">
    <w:pPr>
      <w:pStyle w:val="Topptekst"/>
      <w:tabs>
        <w:tab w:val="left" w:pos="6237"/>
      </w:tabs>
      <w:jc w:val="center"/>
      <w:rPr>
        <w:rFonts w:ascii="Bookman Old Style" w:hAnsi="Bookman Old Style"/>
        <w:bCs/>
        <w:sz w:val="20"/>
      </w:rPr>
    </w:pPr>
    <w:r>
      <w:tab/>
    </w:r>
    <w:r>
      <w:tab/>
      <w:t xml:space="preserve">        </w:t>
    </w:r>
    <w:r>
      <w:rPr>
        <w:rFonts w:ascii="Bookman Old Style" w:hAnsi="Bookman Old Style"/>
        <w:sz w:val="20"/>
      </w:rPr>
      <w:t xml:space="preserve">Forvaltningsl. </w:t>
    </w:r>
    <w:r>
      <w:rPr>
        <w:rFonts w:ascii="Bookman Old Style" w:hAnsi="Bookman Old Style"/>
        <w:bCs/>
        <w:sz w:val="20"/>
      </w:rPr>
      <w:t>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575E"/>
    <w:multiLevelType w:val="hybridMultilevel"/>
    <w:tmpl w:val="FC784D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2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22"/>
    <w:rsid w:val="000361EC"/>
    <w:rsid w:val="00190753"/>
    <w:rsid w:val="001B3A5F"/>
    <w:rsid w:val="00287422"/>
    <w:rsid w:val="003552A3"/>
    <w:rsid w:val="00374802"/>
    <w:rsid w:val="003C2191"/>
    <w:rsid w:val="004569D0"/>
    <w:rsid w:val="00590E5A"/>
    <w:rsid w:val="006119F5"/>
    <w:rsid w:val="00611BE0"/>
    <w:rsid w:val="006A19DA"/>
    <w:rsid w:val="006A3D37"/>
    <w:rsid w:val="007061CF"/>
    <w:rsid w:val="00707D29"/>
    <w:rsid w:val="008542A4"/>
    <w:rsid w:val="008971F4"/>
    <w:rsid w:val="008E0C98"/>
    <w:rsid w:val="009416FC"/>
    <w:rsid w:val="0097705B"/>
    <w:rsid w:val="00995C04"/>
    <w:rsid w:val="00A276D7"/>
    <w:rsid w:val="00A612CD"/>
    <w:rsid w:val="00A914D4"/>
    <w:rsid w:val="00B33A86"/>
    <w:rsid w:val="00BA0CA1"/>
    <w:rsid w:val="00CE3AF5"/>
    <w:rsid w:val="00D62BB5"/>
    <w:rsid w:val="00E164B1"/>
    <w:rsid w:val="00EB7E56"/>
    <w:rsid w:val="00F256D9"/>
    <w:rsid w:val="00F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EF18"/>
  <w15:docId w15:val="{C9F6A16D-E767-49D4-BA8F-17EAC05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8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7422"/>
  </w:style>
  <w:style w:type="paragraph" w:styleId="Bobletekst">
    <w:name w:val="Balloon Text"/>
    <w:basedOn w:val="Normal"/>
    <w:link w:val="BobletekstTegn"/>
    <w:uiPriority w:val="99"/>
    <w:semiHidden/>
    <w:unhideWhenUsed/>
    <w:rsid w:val="0028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742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85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a7df76-0892-4e11-9342-e0df2f932a03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Harstad kommune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Norwich</dc:creator>
  <cp:lastModifiedBy>Dalbu, Cathrine Østvik</cp:lastModifiedBy>
  <cp:revision>5</cp:revision>
  <cp:lastPrinted>2025-12-04T08:29:00Z</cp:lastPrinted>
  <dcterms:created xsi:type="dcterms:W3CDTF">2025-12-04T13:14:00Z</dcterms:created>
  <dcterms:modified xsi:type="dcterms:W3CDTF">2026-05-19T09:07:00Z</dcterms:modified>
</cp:coreProperties>
</file>