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70" w:rsidRDefault="00661970" w:rsidP="00661970">
      <w:pPr>
        <w:jc w:val="right"/>
        <w:rPr>
          <w:b/>
          <w:bCs/>
          <w:sz w:val="20"/>
        </w:rPr>
      </w:pPr>
    </w:p>
    <w:p w:rsidR="00661970" w:rsidRDefault="00661970" w:rsidP="00661970">
      <w:pPr>
        <w:jc w:val="right"/>
        <w:rPr>
          <w:b/>
          <w:bCs/>
          <w:sz w:val="20"/>
        </w:rPr>
      </w:pPr>
    </w:p>
    <w:p w:rsidR="00E30873" w:rsidRDefault="00661970" w:rsidP="00661970">
      <w:pPr>
        <w:jc w:val="right"/>
        <w:rPr>
          <w:rFonts w:asciiTheme="minorHAnsi" w:hAnsiTheme="minorHAnsi"/>
          <w:sz w:val="28"/>
          <w:szCs w:val="28"/>
        </w:rPr>
      </w:pPr>
      <w:r>
        <w:rPr>
          <w:b/>
          <w:bCs/>
          <w:sz w:val="20"/>
        </w:rPr>
        <w:t>Unntatt offentlighet Offl. § 13 1. ledd, jf. Fvl. § 13 1.</w:t>
      </w:r>
      <w:r>
        <w:rPr>
          <w:b/>
          <w:bCs/>
        </w:rPr>
        <w:t xml:space="preserve"> ledd nr. 1</w:t>
      </w:r>
    </w:p>
    <w:p w:rsidR="00E30873" w:rsidRDefault="00E30873" w:rsidP="00E30873">
      <w:pPr>
        <w:jc w:val="center"/>
        <w:rPr>
          <w:rFonts w:asciiTheme="minorHAnsi" w:hAnsiTheme="minorHAnsi"/>
          <w:sz w:val="28"/>
          <w:szCs w:val="28"/>
        </w:rPr>
      </w:pPr>
    </w:p>
    <w:p w:rsidR="00E30873" w:rsidRDefault="00E30873" w:rsidP="00E30873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</w:p>
    <w:bookmarkEnd w:id="0"/>
    <w:p w:rsidR="00E30873" w:rsidRDefault="00E30873" w:rsidP="00E30873">
      <w:pPr>
        <w:jc w:val="center"/>
        <w:rPr>
          <w:rFonts w:asciiTheme="minorHAnsi" w:hAnsiTheme="minorHAnsi"/>
          <w:sz w:val="28"/>
          <w:szCs w:val="28"/>
        </w:rPr>
      </w:pPr>
    </w:p>
    <w:p w:rsidR="00E30873" w:rsidRDefault="00661970" w:rsidP="00E30873">
      <w:pPr>
        <w:jc w:val="center"/>
        <w:rPr>
          <w:rFonts w:asciiTheme="minorHAnsi" w:hAnsiTheme="minorHAnsi"/>
          <w:sz w:val="28"/>
          <w:szCs w:val="28"/>
        </w:rPr>
      </w:pPr>
      <w:r>
        <w:tab/>
      </w:r>
    </w:p>
    <w:p w:rsidR="00E30873" w:rsidRDefault="00E30873" w:rsidP="00E30873">
      <w:pPr>
        <w:jc w:val="center"/>
        <w:rPr>
          <w:rFonts w:asciiTheme="minorHAnsi" w:hAnsiTheme="minorHAnsi"/>
          <w:sz w:val="28"/>
          <w:szCs w:val="28"/>
        </w:rPr>
      </w:pPr>
    </w:p>
    <w:p w:rsidR="00E30873" w:rsidRPr="00E30873" w:rsidRDefault="00E30873" w:rsidP="00E30873">
      <w:pPr>
        <w:rPr>
          <w:rFonts w:asciiTheme="minorHAnsi" w:hAnsiTheme="minorHAnsi"/>
          <w:b/>
          <w:sz w:val="28"/>
          <w:szCs w:val="28"/>
        </w:rPr>
      </w:pPr>
      <w:r w:rsidRPr="00E30873">
        <w:rPr>
          <w:rFonts w:asciiTheme="minorHAnsi" w:hAnsiTheme="minorHAnsi"/>
          <w:b/>
          <w:sz w:val="28"/>
          <w:szCs w:val="28"/>
        </w:rPr>
        <w:t xml:space="preserve">Observasjon og språkkartlegging av flerspråklige elever </w:t>
      </w:r>
    </w:p>
    <w:p w:rsidR="00E30873" w:rsidRPr="00E30873" w:rsidRDefault="00E30873" w:rsidP="00E30873">
      <w:pPr>
        <w:rPr>
          <w:rFonts w:asciiTheme="minorHAnsi" w:hAnsiTheme="minorHAnsi"/>
          <w:sz w:val="28"/>
          <w:szCs w:val="28"/>
        </w:rPr>
      </w:pPr>
    </w:p>
    <w:p w:rsidR="00E30873" w:rsidRPr="00E30873" w:rsidRDefault="00E30873" w:rsidP="00E30873">
      <w:pPr>
        <w:rPr>
          <w:rFonts w:asciiTheme="minorHAnsi" w:hAnsiTheme="minorHAnsi"/>
          <w:sz w:val="28"/>
          <w:szCs w:val="28"/>
        </w:rPr>
      </w:pPr>
      <w:r w:rsidRPr="00E30873">
        <w:rPr>
          <w:rFonts w:asciiTheme="minorHAnsi" w:hAnsiTheme="minorHAnsi"/>
          <w:sz w:val="28"/>
          <w:szCs w:val="28"/>
        </w:rPr>
        <w:t>Dato for samtalen_________og med hvem________________</w:t>
      </w:r>
    </w:p>
    <w:p w:rsidR="00E30873" w:rsidRPr="00E30873" w:rsidRDefault="00E30873" w:rsidP="00E30873">
      <w:pPr>
        <w:rPr>
          <w:rFonts w:asciiTheme="minorHAnsi" w:hAnsiTheme="minorHAns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233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  <w:b/>
              </w:rPr>
              <w:t>Personlige opplysninger</w:t>
            </w:r>
            <w:r w:rsidRPr="00E30873">
              <w:rPr>
                <w:rFonts w:asciiTheme="minorHAnsi" w:hAnsiTheme="minorHAnsi"/>
              </w:rPr>
              <w:t xml:space="preserve">            Elev/ lærer evt.foresatte</w:t>
            </w: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  <w:b/>
              </w:rPr>
            </w:pPr>
            <w:r w:rsidRPr="00E30873">
              <w:rPr>
                <w:rFonts w:asciiTheme="minorHAnsi" w:hAnsiTheme="minorHAnsi" w:cs="Arial"/>
                <w:b/>
              </w:rPr>
              <w:t>Navn</w:t>
            </w:r>
          </w:p>
          <w:p w:rsidR="00E30873" w:rsidRPr="00E30873" w:rsidRDefault="00E30873" w:rsidP="001C30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>Kjønn</w:t>
            </w:r>
          </w:p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>Fødselsdato</w:t>
            </w:r>
          </w:p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>Fødeland</w:t>
            </w:r>
          </w:p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>Morsmål</w:t>
            </w:r>
          </w:p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>Hvor lenge har du bodd i Norge?</w:t>
            </w: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 w:cs="Arial"/>
              </w:rPr>
            </w:pPr>
            <w:r w:rsidRPr="00E30873">
              <w:rPr>
                <w:rFonts w:asciiTheme="minorHAnsi" w:hAnsiTheme="minorHAnsi" w:cs="Arial"/>
              </w:rPr>
              <w:t xml:space="preserve">Har du bodd i andre land enn ditt fødeland for du kom til Norge? </w:t>
            </w:r>
            <w:r w:rsidRPr="00E30873">
              <w:rPr>
                <w:rFonts w:asciiTheme="minorHAnsi" w:hAnsiTheme="minorHAnsi" w:cs="Arial"/>
                <w:i/>
                <w:sz w:val="20"/>
                <w:szCs w:val="20"/>
              </w:rPr>
              <w:t>(sammen med foreldre/alene)</w:t>
            </w: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Bor du sammen med noen eller alene i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Hvilket språk snakker du/ dere hjemme?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Hvilket språk snakker du sammen med venner/ på fritiden?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308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Hvilket språk bruker du når du tenker?</w:t>
            </w:r>
          </w:p>
        </w:tc>
        <w:tc>
          <w:tcPr>
            <w:tcW w:w="623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>Hvis eleven bor sammen med begge eller en av foreldrene</w:t>
            </w: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>Mors navn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Når kom mor til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Mors morsmål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Snakker mor norsk?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Mors utdannelse/ jobb/ annet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>Fars navn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Når kom far til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Fars morsmål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Snakker far norsk?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Fars utdannelse/ jobb/ annet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1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 xml:space="preserve">Skolebakgrunn/ arbeidserfaring fra hjemlandet  </w:t>
            </w:r>
            <w:r w:rsidRPr="00E30873">
              <w:rPr>
                <w:rFonts w:asciiTheme="minorHAnsi" w:hAnsiTheme="minorHAnsi"/>
              </w:rPr>
              <w:t>(elev/ lærer evt.foresatte)</w:t>
            </w: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Har du gått på skole i hjemlandet? </w:t>
            </w:r>
            <w:r w:rsidRPr="00E30873">
              <w:rPr>
                <w:rFonts w:asciiTheme="minorHAnsi" w:hAnsiTheme="minorHAnsi"/>
                <w:i/>
                <w:sz w:val="20"/>
                <w:szCs w:val="20"/>
              </w:rPr>
              <w:t>(grunnskole/ koranskole/ annet)</w:t>
            </w:r>
            <w:r w:rsidRPr="00E30873">
              <w:rPr>
                <w:rFonts w:asciiTheme="minorHAnsi" w:hAnsiTheme="minorHAnsi"/>
              </w:rPr>
              <w:t xml:space="preserve"> År/ mnd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Kan du lese og skrive morsmålet ditt?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lært å snakke/ skrive/ lese eller forstå andre språk enn morsmålet ditt?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hatt småjobber eller arbeid i hjemlandet?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 xml:space="preserve">Skolebakgrunn eller annet fra Norge              </w:t>
            </w:r>
            <w:r w:rsidRPr="00E30873">
              <w:rPr>
                <w:rFonts w:asciiTheme="minorHAnsi" w:hAnsiTheme="minorHAnsi"/>
              </w:rPr>
              <w:t>(elev/ lærer evt.foresatte)</w:t>
            </w: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gått i barnehage i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fått morsmålopplæring i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gått på grunnskole/ norskkurs i Norge?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lastRenderedPageBreak/>
              <w:t xml:space="preserve">Læring                                                </w:t>
            </w:r>
            <w:r w:rsidRPr="00E30873">
              <w:rPr>
                <w:rFonts w:asciiTheme="minorHAnsi" w:hAnsiTheme="minorHAnsi"/>
              </w:rPr>
              <w:t>(elev/ lærer evt.foresatte)</w:t>
            </w: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Deltar du aktivt i samtaler, diskusjoner eller på annen måte i klassen/ gruppen din?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Hvordan lærer du best?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Hva gir deg lyst til å lære?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Hvilke forventninger (ønsker) har du for skoleåret?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Hvilke fremtidsplaner har du?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Hva kan du gjøre for at det skal være hyggelig på skolen?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712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>Elevens faglige ferdigheter i</w:t>
            </w: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Muntlige ferdigheter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 xml:space="preserve">Lytte og forstå 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Kommunikative ferdigheter/ utale</w:t>
            </w:r>
          </w:p>
          <w:p w:rsidR="00E30873" w:rsidRPr="00E30873" w:rsidRDefault="00E30873" w:rsidP="001C30D2">
            <w:pPr>
              <w:pStyle w:val="Listeavsnitt"/>
              <w:ind w:left="0"/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pStyle w:val="Listeavsnitt"/>
              <w:ind w:left="0"/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Skriftlige ferdigheter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Lese og forstå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Skrive/ tekstproduksjon</w:t>
            </w:r>
          </w:p>
          <w:p w:rsidR="00E30873" w:rsidRPr="00E30873" w:rsidRDefault="00E30873" w:rsidP="001C30D2">
            <w:pPr>
              <w:pStyle w:val="Listeavsnitt"/>
              <w:ind w:left="360"/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Engelsk (kan eleven)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Skrive engelsk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Snakke engelsk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Forstå skriftlig engelsk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Forstå muntlig engelsk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Matematikk (kan eleven)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Grunnleggende matematiske begreper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De fire regneartene</w:t>
            </w:r>
          </w:p>
          <w:p w:rsidR="00E30873" w:rsidRPr="00E30873" w:rsidRDefault="00E30873" w:rsidP="00E30873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  <w:sz w:val="20"/>
                <w:szCs w:val="20"/>
              </w:rPr>
              <w:t>Mestrer eleven tekststykker</w:t>
            </w: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IKT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Kan eleven bruke adekvate IKT verktøy?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Kroppsøving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Deltar eleven i den obligatoriske kroppsøvingsundervisningen?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opplæringen vært tilpasset elevens forutsetninger og på hvilken måte?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10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lastRenderedPageBreak/>
              <w:t>Har eleven vist faglig fremgang i noen fag?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5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Beskriv noen av elevens sterke sider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713"/>
      </w:tblGrid>
      <w:tr w:rsidR="00E30873" w:rsidRPr="00E30873" w:rsidTr="00661970">
        <w:tc>
          <w:tcPr>
            <w:tcW w:w="9322" w:type="dxa"/>
            <w:gridSpan w:val="2"/>
            <w:shd w:val="clear" w:color="auto" w:fill="FFC000"/>
          </w:tcPr>
          <w:p w:rsidR="00E30873" w:rsidRPr="00E30873" w:rsidRDefault="00E30873" w:rsidP="001C30D2">
            <w:pPr>
              <w:rPr>
                <w:rFonts w:asciiTheme="minorHAnsi" w:hAnsiTheme="minorHAnsi"/>
                <w:b/>
              </w:rPr>
            </w:pPr>
            <w:r w:rsidRPr="00E30873">
              <w:rPr>
                <w:rFonts w:asciiTheme="minorHAnsi" w:hAnsiTheme="minorHAnsi"/>
                <w:b/>
              </w:rPr>
              <w:t>Sosio-/ emosjonelle forhold</w:t>
            </w:r>
          </w:p>
        </w:tc>
      </w:tr>
      <w:tr w:rsidR="00E30873" w:rsidRPr="00E30873" w:rsidTr="001C30D2">
        <w:tc>
          <w:tcPr>
            <w:tcW w:w="460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Har det vært brudd, endring av oppvekst- og læringsmiljø som kan ha påvirkning på elevens læringsprosess? </w:t>
            </w:r>
            <w:r w:rsidRPr="00E30873">
              <w:rPr>
                <w:rFonts w:asciiTheme="minorHAnsi" w:hAnsiTheme="minorHAnsi"/>
                <w:sz w:val="20"/>
                <w:szCs w:val="20"/>
              </w:rPr>
              <w:t>(</w:t>
            </w:r>
            <w:r w:rsidRPr="00E30873">
              <w:rPr>
                <w:rFonts w:asciiTheme="minorHAnsi" w:hAnsiTheme="minorHAnsi"/>
                <w:i/>
                <w:sz w:val="20"/>
                <w:szCs w:val="20"/>
              </w:rPr>
              <w:t>flytting, uten skoletilbud over lengre tid</w:t>
            </w:r>
            <w:r w:rsidRPr="00E3087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1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Vanskeligheter/ traumer som kan forsinke eller påvirke læringsprosessen</w:t>
            </w:r>
          </w:p>
        </w:tc>
        <w:tc>
          <w:tcPr>
            <w:tcW w:w="471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Har du nære venner/ noen å snakke med på skolen? (opplever eleven utestegning eller mobbing)</w:t>
            </w:r>
          </w:p>
        </w:tc>
        <w:tc>
          <w:tcPr>
            <w:tcW w:w="471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9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Er det noe i familiens religion, kultur og miljø som skolen bør være oppmerksom på </w:t>
            </w:r>
            <w:r w:rsidRPr="00E30873">
              <w:rPr>
                <w:rFonts w:asciiTheme="minorHAnsi" w:hAnsiTheme="minorHAnsi"/>
                <w:i/>
                <w:sz w:val="20"/>
                <w:szCs w:val="20"/>
              </w:rPr>
              <w:t>(mat, faste, festdager, høytider)</w:t>
            </w:r>
          </w:p>
        </w:tc>
        <w:tc>
          <w:tcPr>
            <w:tcW w:w="4713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5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Hvor mye kunnskap har foreldre/ foresatte om norsk skole? 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Hvor godt informert er foreldre/ foresatte om norsk skole og hva som kreves av elever i norsk skole?</w:t>
            </w:r>
          </w:p>
        </w:tc>
        <w:tc>
          <w:tcPr>
            <w:tcW w:w="4712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E30873" w:rsidRPr="00E30873" w:rsidTr="001C30D2">
        <w:tc>
          <w:tcPr>
            <w:tcW w:w="9322" w:type="dxa"/>
            <w:gridSpan w:val="2"/>
            <w:shd w:val="clear" w:color="auto" w:fill="FF9933"/>
          </w:tcPr>
          <w:p w:rsidR="00E30873" w:rsidRPr="00E30873" w:rsidRDefault="00D36FD5" w:rsidP="001C30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175260</wp:posOffset>
                      </wp:positionV>
                      <wp:extent cx="888365" cy="321945"/>
                      <wp:effectExtent l="13970" t="10160" r="12065" b="1079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873" w:rsidRDefault="00E30873" w:rsidP="00E30873">
                                  <w:r>
                                    <w:t>Vet ikke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9.5pt;margin-top:13.8pt;width:69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">
                      <v:textbox>
                        <w:txbxContent>
                          <w:p w:rsidR="00E30873" w:rsidRDefault="00E30873" w:rsidP="00E30873">
                            <w:r>
                              <w:t>Vet ikke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175260</wp:posOffset>
                      </wp:positionV>
                      <wp:extent cx="546100" cy="321945"/>
                      <wp:effectExtent l="8890" t="10160" r="698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873" w:rsidRDefault="00E30873" w:rsidP="00E30873">
                                  <w:r>
                                    <w:t>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4.1pt;margin-top:13.8pt;width:43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">
                      <v:textbox>
                        <w:txbxContent>
                          <w:p w:rsidR="00E30873" w:rsidRDefault="00E30873" w:rsidP="00E30873">
                            <w:r>
                              <w:t>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873" w:rsidRPr="00E30873">
              <w:rPr>
                <w:rFonts w:asciiTheme="minorHAnsi" w:hAnsiTheme="minorHAnsi"/>
              </w:rPr>
              <w:t>Til elever i videregående skole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En skoleplass i vg.skole gir deg mange muligheter.</w:t>
            </w:r>
          </w:p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Du har også plikter.                                           </w:t>
            </w: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 xml:space="preserve">Gi beskjed ved fravær, uansett årsak/grunn. Sykdom blir ført som fravær. 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Du må selv være med å sette deg mål i de ulike fagene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Det er ditt eget ansvar å arbeide med fagene (lekser, prosjekt og lignende)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Du må gi beskjed til faglærer når du trenger hjelp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  <w:tr w:rsidR="00E30873" w:rsidRPr="00E30873" w:rsidTr="001C30D2">
        <w:tc>
          <w:tcPr>
            <w:tcW w:w="460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  <w:r w:rsidRPr="00E30873">
              <w:rPr>
                <w:rFonts w:asciiTheme="minorHAnsi" w:hAnsiTheme="minorHAnsi"/>
              </w:rPr>
              <w:t>Fravær kan føre til at du mister karakterene dine, stipendet ditt og skoleplassen.</w:t>
            </w:r>
          </w:p>
        </w:tc>
        <w:tc>
          <w:tcPr>
            <w:tcW w:w="4716" w:type="dxa"/>
          </w:tcPr>
          <w:p w:rsidR="00E30873" w:rsidRPr="00E30873" w:rsidRDefault="00E30873" w:rsidP="001C30D2">
            <w:pPr>
              <w:rPr>
                <w:rFonts w:asciiTheme="minorHAnsi" w:hAnsiTheme="minorHAnsi"/>
              </w:rPr>
            </w:pPr>
          </w:p>
        </w:tc>
      </w:tr>
    </w:tbl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</w:p>
    <w:p w:rsidR="00E30873" w:rsidRPr="00E30873" w:rsidRDefault="00E30873" w:rsidP="00E30873">
      <w:pPr>
        <w:rPr>
          <w:rFonts w:asciiTheme="minorHAnsi" w:hAnsiTheme="minorHAnsi"/>
        </w:rPr>
      </w:pPr>
      <w:r w:rsidRPr="00E30873">
        <w:rPr>
          <w:rFonts w:asciiTheme="minorHAnsi" w:hAnsiTheme="minorHAnsi"/>
        </w:rPr>
        <w:cr/>
      </w:r>
    </w:p>
    <w:p w:rsidR="001B1618" w:rsidRPr="00E30873" w:rsidRDefault="001B1618" w:rsidP="00E30873">
      <w:pPr>
        <w:rPr>
          <w:rFonts w:asciiTheme="minorHAnsi" w:hAnsiTheme="minorHAnsi"/>
        </w:rPr>
      </w:pPr>
    </w:p>
    <w:sectPr w:rsidR="001B1618" w:rsidRPr="00E30873" w:rsidSect="000814D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7C" w:rsidRDefault="00F6767C" w:rsidP="00966189">
      <w:r>
        <w:separator/>
      </w:r>
    </w:p>
  </w:endnote>
  <w:endnote w:type="continuationSeparator" w:id="0">
    <w:p w:rsidR="00F6767C" w:rsidRDefault="00F6767C" w:rsidP="009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8" w:rsidRPr="003608B7" w:rsidRDefault="00926371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>
      <w:rPr>
        <w:rFonts w:ascii="Calibri" w:hAnsi="Calibri"/>
        <w:sz w:val="16"/>
        <w:u w:val="single"/>
      </w:rPr>
      <w:t>Post-/</w:t>
    </w:r>
    <w:r w:rsidR="00FC1798" w:rsidRPr="003608B7">
      <w:rPr>
        <w:rFonts w:ascii="Calibri" w:hAnsi="Calibri"/>
        <w:sz w:val="16"/>
        <w:u w:val="single"/>
      </w:rPr>
      <w:t xml:space="preserve">Besøksadresse: </w:t>
    </w:r>
    <w:r w:rsidR="00FC1798" w:rsidRPr="003608B7">
      <w:rPr>
        <w:rFonts w:ascii="Calibri" w:hAnsi="Calibri"/>
        <w:sz w:val="16"/>
      </w:rPr>
      <w:tab/>
    </w:r>
    <w:r w:rsidR="00FC1798" w:rsidRPr="003608B7">
      <w:rPr>
        <w:rFonts w:ascii="Calibri" w:hAnsi="Calibri"/>
        <w:sz w:val="16"/>
        <w:u w:val="single"/>
      </w:rPr>
      <w:t>Telefon:</w:t>
    </w:r>
    <w:r w:rsidR="00FC1798" w:rsidRPr="003608B7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="00FC1798" w:rsidRPr="00926371">
      <w:rPr>
        <w:rFonts w:ascii="Calibri" w:hAnsi="Calibri"/>
        <w:sz w:val="16"/>
        <w:u w:val="single"/>
      </w:rPr>
      <w:t>Foretaksnr:</w:t>
    </w:r>
    <w:r w:rsidR="00FC1798" w:rsidRPr="003608B7">
      <w:rPr>
        <w:rFonts w:ascii="Calibri" w:hAnsi="Calibri"/>
        <w:sz w:val="16"/>
      </w:rPr>
      <w:t xml:space="preserve">   </w:t>
    </w:r>
    <w:r w:rsidR="00FC1798" w:rsidRPr="003608B7">
      <w:rPr>
        <w:rFonts w:ascii="Calibri" w:hAnsi="Calibri"/>
        <w:sz w:val="16"/>
      </w:rPr>
      <w:tab/>
    </w:r>
    <w:r w:rsidR="00FC1798" w:rsidRPr="003608B7">
      <w:rPr>
        <w:rFonts w:ascii="Calibri" w:hAnsi="Calibri"/>
        <w:sz w:val="16"/>
        <w:u w:val="single"/>
      </w:rPr>
      <w:t>Web:</w:t>
    </w:r>
    <w:r w:rsidR="00FC1798" w:rsidRPr="003608B7">
      <w:rPr>
        <w:rStyle w:val="apple-style-span"/>
        <w:rFonts w:ascii="Calibri" w:hAnsi="Calibri"/>
        <w:color w:val="000000"/>
        <w:sz w:val="16"/>
        <w:szCs w:val="16"/>
      </w:rPr>
      <w:tab/>
    </w:r>
    <w:r w:rsidR="00FC1798" w:rsidRPr="003608B7">
      <w:rPr>
        <w:rStyle w:val="apple-style-span"/>
        <w:rFonts w:ascii="Calibri" w:hAnsi="Calibri"/>
        <w:color w:val="000000"/>
        <w:sz w:val="16"/>
        <w:szCs w:val="16"/>
      </w:rPr>
      <w:tab/>
    </w:r>
  </w:p>
  <w:p w:rsidR="00FC1798" w:rsidRPr="003608B7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Fagernesveien 1,</w:t>
    </w:r>
    <w:r w:rsidRPr="003608B7">
      <w:rPr>
        <w:rFonts w:ascii="Calibri" w:hAnsi="Calibri"/>
        <w:sz w:val="16"/>
      </w:rPr>
      <w:tab/>
      <w:t xml:space="preserve">76 96 1980   </w:t>
    </w:r>
    <w:r w:rsidRPr="003608B7">
      <w:rPr>
        <w:rFonts w:ascii="Calibri" w:hAnsi="Calibri"/>
        <w:sz w:val="16"/>
      </w:rPr>
      <w:tab/>
    </w:r>
    <w:r w:rsidR="00926371">
      <w:rPr>
        <w:rFonts w:ascii="Calibri" w:hAnsi="Calibri"/>
        <w:sz w:val="16"/>
      </w:rPr>
      <w:tab/>
    </w:r>
    <w:r w:rsidRPr="003608B7">
      <w:rPr>
        <w:rStyle w:val="apple-style-span"/>
        <w:rFonts w:ascii="Calibri" w:hAnsi="Calibri"/>
        <w:color w:val="000000"/>
        <w:sz w:val="16"/>
        <w:szCs w:val="16"/>
      </w:rPr>
      <w:t>978 609 740</w:t>
    </w:r>
    <w:r w:rsidRPr="003608B7">
      <w:rPr>
        <w:rStyle w:val="apple-style-span"/>
        <w:rFonts w:ascii="Calibri" w:hAnsi="Calibri"/>
        <w:color w:val="000000"/>
        <w:sz w:val="16"/>
        <w:szCs w:val="16"/>
      </w:rPr>
      <w:tab/>
    </w:r>
    <w:hyperlink r:id="rId1" w:history="1">
      <w:r w:rsidRPr="003608B7">
        <w:rPr>
          <w:rStyle w:val="Hyperkobling"/>
          <w:rFonts w:ascii="Calibri" w:hAnsi="Calibri"/>
          <w:sz w:val="16"/>
        </w:rPr>
        <w:t>www.ppt-ofoten.no</w:t>
      </w:r>
    </w:hyperlink>
    <w:r w:rsidRPr="003608B7">
      <w:rPr>
        <w:rFonts w:ascii="Calibri" w:hAnsi="Calibri"/>
        <w:sz w:val="16"/>
      </w:rPr>
      <w:tab/>
      <w:t xml:space="preserve"> </w:t>
    </w:r>
  </w:p>
  <w:p w:rsidR="00FC1798" w:rsidRPr="003608B7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rFonts w:ascii="Calibri" w:hAnsi="Calibri"/>
        <w:sz w:val="16"/>
      </w:rPr>
    </w:pPr>
    <w:r w:rsidRPr="003608B7">
      <w:rPr>
        <w:rFonts w:ascii="Calibri" w:hAnsi="Calibri"/>
        <w:sz w:val="16"/>
      </w:rPr>
      <w:t>8514 Narvik</w:t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="00926371">
      <w:rPr>
        <w:rFonts w:ascii="Calibri" w:hAnsi="Calibri"/>
        <w:sz w:val="16"/>
      </w:rPr>
      <w:tab/>
    </w:r>
    <w:hyperlink r:id="rId2" w:history="1">
      <w:r w:rsidR="00926371" w:rsidRPr="003608B7">
        <w:rPr>
          <w:rStyle w:val="Hyperkobling"/>
          <w:rFonts w:ascii="Calibri" w:hAnsi="Calibri"/>
          <w:sz w:val="16"/>
        </w:rPr>
        <w:t>ppt-ofoten@ppt-ofoten.no</w:t>
      </w:r>
    </w:hyperlink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  <w:r w:rsidRPr="003608B7">
      <w:rPr>
        <w:rFonts w:ascii="Calibri" w:hAnsi="Calibri"/>
        <w:sz w:val="16"/>
      </w:rPr>
      <w:tab/>
    </w:r>
  </w:p>
  <w:p w:rsidR="00FC1798" w:rsidRDefault="00FC1798" w:rsidP="00FC1798">
    <w:pPr>
      <w:pStyle w:val="Bunntekst"/>
      <w:tabs>
        <w:tab w:val="left" w:pos="1701"/>
        <w:tab w:val="left" w:pos="3402"/>
        <w:tab w:val="left" w:pos="4536"/>
        <w:tab w:val="left" w:pos="6237"/>
      </w:tabs>
      <w:rPr>
        <w:sz w:val="16"/>
      </w:rPr>
    </w:pPr>
    <w:r w:rsidRPr="003608B7">
      <w:rPr>
        <w:rFonts w:ascii="Calibri" w:hAnsi="Calibri"/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7C" w:rsidRDefault="00F6767C" w:rsidP="00966189">
      <w:r>
        <w:separator/>
      </w:r>
    </w:p>
  </w:footnote>
  <w:footnote w:type="continuationSeparator" w:id="0">
    <w:p w:rsidR="00F6767C" w:rsidRDefault="00F6767C" w:rsidP="0096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8" w:rsidRDefault="00FC1798">
    <w:pPr>
      <w:pStyle w:val="Topptekst"/>
    </w:pPr>
  </w:p>
  <w:p w:rsidR="00966189" w:rsidRDefault="009661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98" w:rsidRPr="006D0D8A" w:rsidRDefault="000A1944" w:rsidP="000814DB">
    <w:pPr>
      <w:pStyle w:val="Topptekst"/>
      <w:ind w:left="-851"/>
      <w:rPr>
        <w:rFonts w:ascii="Calibri" w:hAnsi="Calibri"/>
        <w:b/>
        <w:bCs/>
        <w:sz w:val="22"/>
      </w:rPr>
    </w:pPr>
    <w:r>
      <w:rPr>
        <w:rFonts w:ascii="Calibri" w:hAnsi="Calibri"/>
        <w:b/>
        <w:bCs/>
        <w:sz w:val="22"/>
      </w:rPr>
      <w:t xml:space="preserve">             </w:t>
    </w:r>
    <w:r w:rsidR="00C6775C" w:rsidRPr="00C6775C">
      <w:rPr>
        <w:rFonts w:ascii="Calibri" w:hAnsi="Calibri"/>
        <w:b/>
        <w:bCs/>
        <w:noProof/>
        <w:sz w:val="22"/>
      </w:rPr>
      <w:drawing>
        <wp:inline distT="0" distB="0" distL="0" distR="0">
          <wp:extent cx="2752725" cy="847725"/>
          <wp:effectExtent l="19050" t="0" r="0" b="0"/>
          <wp:docPr id="12" name="Bilde 8" descr="PP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LOGO.png"/>
                  <pic:cNvPicPr/>
                </pic:nvPicPr>
                <pic:blipFill>
                  <a:blip r:embed="rId1"/>
                  <a:srcRect t="3938" r="-4724" b="25974"/>
                  <a:stretch>
                    <a:fillRect/>
                  </a:stretch>
                </pic:blipFill>
                <pic:spPr>
                  <a:xfrm>
                    <a:off x="0" y="0"/>
                    <a:ext cx="2752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798" w:rsidRPr="006D0D8A" w:rsidRDefault="00FC1798" w:rsidP="00FC1798">
    <w:pPr>
      <w:pStyle w:val="Topptekst"/>
      <w:jc w:val="center"/>
      <w:rPr>
        <w:rFonts w:ascii="Calibri" w:hAnsi="Calibri"/>
        <w:b/>
        <w:bCs/>
        <w:sz w:val="22"/>
      </w:rPr>
    </w:pPr>
    <w:r w:rsidRPr="006D0D8A">
      <w:rPr>
        <w:rFonts w:ascii="Calibri" w:hAnsi="Calibri"/>
        <w:b/>
        <w:bCs/>
        <w:sz w:val="22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EE8"/>
    <w:multiLevelType w:val="hybridMultilevel"/>
    <w:tmpl w:val="3BD82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8E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307E"/>
    <w:multiLevelType w:val="hybridMultilevel"/>
    <w:tmpl w:val="3C120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30B01"/>
    <w:multiLevelType w:val="hybridMultilevel"/>
    <w:tmpl w:val="C67E8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8D6"/>
    <w:multiLevelType w:val="hybridMultilevel"/>
    <w:tmpl w:val="003E8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5E6C"/>
    <w:multiLevelType w:val="hybridMultilevel"/>
    <w:tmpl w:val="5E7082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BA1"/>
    <w:multiLevelType w:val="hybridMultilevel"/>
    <w:tmpl w:val="8BA000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275F"/>
    <w:multiLevelType w:val="hybridMultilevel"/>
    <w:tmpl w:val="02605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5E9E"/>
    <w:multiLevelType w:val="hybridMultilevel"/>
    <w:tmpl w:val="2676E3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555"/>
    <w:multiLevelType w:val="hybridMultilevel"/>
    <w:tmpl w:val="85406750"/>
    <w:lvl w:ilvl="0" w:tplc="6630AC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5A397930"/>
    <w:multiLevelType w:val="hybridMultilevel"/>
    <w:tmpl w:val="D0422B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1823"/>
    <w:multiLevelType w:val="hybridMultilevel"/>
    <w:tmpl w:val="5B1A60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95D71"/>
    <w:multiLevelType w:val="hybridMultilevel"/>
    <w:tmpl w:val="B58AF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3FAA"/>
    <w:multiLevelType w:val="hybridMultilevel"/>
    <w:tmpl w:val="2A2E9C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805C5"/>
    <w:multiLevelType w:val="hybridMultilevel"/>
    <w:tmpl w:val="E8C208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C68"/>
    <w:multiLevelType w:val="hybridMultilevel"/>
    <w:tmpl w:val="240686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F3157"/>
    <w:multiLevelType w:val="hybridMultilevel"/>
    <w:tmpl w:val="5C2EA32C"/>
    <w:lvl w:ilvl="0" w:tplc="8E62C66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7B9600C8"/>
    <w:multiLevelType w:val="hybridMultilevel"/>
    <w:tmpl w:val="49A0F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89A"/>
    <w:multiLevelType w:val="hybridMultilevel"/>
    <w:tmpl w:val="4FCCA6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18"/>
    <w:rsid w:val="00027DE0"/>
    <w:rsid w:val="00061796"/>
    <w:rsid w:val="0006230D"/>
    <w:rsid w:val="000814DB"/>
    <w:rsid w:val="00090E0F"/>
    <w:rsid w:val="000A1944"/>
    <w:rsid w:val="000B76EA"/>
    <w:rsid w:val="000B77AD"/>
    <w:rsid w:val="000D6761"/>
    <w:rsid w:val="000F60E8"/>
    <w:rsid w:val="00102813"/>
    <w:rsid w:val="00116501"/>
    <w:rsid w:val="00132DC8"/>
    <w:rsid w:val="001776AF"/>
    <w:rsid w:val="001A2DC5"/>
    <w:rsid w:val="001B1618"/>
    <w:rsid w:val="001D62EB"/>
    <w:rsid w:val="002110C5"/>
    <w:rsid w:val="00260C07"/>
    <w:rsid w:val="0027197A"/>
    <w:rsid w:val="002A3218"/>
    <w:rsid w:val="002F70F5"/>
    <w:rsid w:val="00334F11"/>
    <w:rsid w:val="00354101"/>
    <w:rsid w:val="0037250C"/>
    <w:rsid w:val="003F2BF9"/>
    <w:rsid w:val="0046321B"/>
    <w:rsid w:val="004638F8"/>
    <w:rsid w:val="00510EA2"/>
    <w:rsid w:val="005238A3"/>
    <w:rsid w:val="00555DFB"/>
    <w:rsid w:val="00661970"/>
    <w:rsid w:val="006B6036"/>
    <w:rsid w:val="006E3977"/>
    <w:rsid w:val="007935F9"/>
    <w:rsid w:val="007C0E34"/>
    <w:rsid w:val="007E40D7"/>
    <w:rsid w:val="00841DAC"/>
    <w:rsid w:val="00860DB9"/>
    <w:rsid w:val="00872602"/>
    <w:rsid w:val="008C4246"/>
    <w:rsid w:val="00914B7D"/>
    <w:rsid w:val="0092573F"/>
    <w:rsid w:val="00926371"/>
    <w:rsid w:val="009562DF"/>
    <w:rsid w:val="00966189"/>
    <w:rsid w:val="0097598D"/>
    <w:rsid w:val="009932A6"/>
    <w:rsid w:val="00A302E2"/>
    <w:rsid w:val="00AB6155"/>
    <w:rsid w:val="00AF4EA5"/>
    <w:rsid w:val="00B5579A"/>
    <w:rsid w:val="00BA0A85"/>
    <w:rsid w:val="00BA7C0D"/>
    <w:rsid w:val="00BF0762"/>
    <w:rsid w:val="00C104FB"/>
    <w:rsid w:val="00C532D1"/>
    <w:rsid w:val="00C6775C"/>
    <w:rsid w:val="00C91EE7"/>
    <w:rsid w:val="00CF741F"/>
    <w:rsid w:val="00D36FD5"/>
    <w:rsid w:val="00D731A1"/>
    <w:rsid w:val="00DE553D"/>
    <w:rsid w:val="00E30873"/>
    <w:rsid w:val="00E47F0E"/>
    <w:rsid w:val="00E6379D"/>
    <w:rsid w:val="00EA21BF"/>
    <w:rsid w:val="00EA3F29"/>
    <w:rsid w:val="00EB4A20"/>
    <w:rsid w:val="00F6767C"/>
    <w:rsid w:val="00FC1798"/>
    <w:rsid w:val="00FD16C0"/>
    <w:rsid w:val="00FF228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51A4AB2-BDD0-4014-8EB7-4BEE63A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1B1618"/>
    <w:rPr>
      <w:sz w:val="3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1B1618"/>
    <w:rPr>
      <w:rFonts w:ascii="Times New Roman" w:eastAsia="Times New Roman" w:hAnsi="Times New Roman" w:cs="Times New Roman"/>
      <w:sz w:val="32"/>
      <w:szCs w:val="20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1B1618"/>
    <w:pPr>
      <w:ind w:left="360"/>
    </w:pPr>
    <w:rPr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B16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9661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6618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9661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6618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61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6189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apple-style-span">
    <w:name w:val="apple-style-span"/>
    <w:basedOn w:val="Standardskriftforavsnitt"/>
    <w:rsid w:val="00FC1798"/>
  </w:style>
  <w:style w:type="character" w:styleId="Hyperkobling">
    <w:name w:val="Hyperlink"/>
    <w:basedOn w:val="Standardskriftforavsnitt"/>
    <w:uiPriority w:val="99"/>
    <w:unhideWhenUsed/>
    <w:rsid w:val="00FC1798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676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D67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t-ofoten@ppt-ofoten.no" TargetMode="External"/><Relationship Id="rId1" Type="http://schemas.openxmlformats.org/officeDocument/2006/relationships/hyperlink" Target="http://www.ppt-ofot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Nicola Mulryan</cp:lastModifiedBy>
  <cp:revision>2</cp:revision>
  <cp:lastPrinted>2015-10-26T08:59:00Z</cp:lastPrinted>
  <dcterms:created xsi:type="dcterms:W3CDTF">2019-12-09T13:02:00Z</dcterms:created>
  <dcterms:modified xsi:type="dcterms:W3CDTF">2019-12-09T13:02:00Z</dcterms:modified>
</cp:coreProperties>
</file>