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7F" w:rsidRPr="003B6570" w:rsidRDefault="00EB6C7F" w:rsidP="00EB6C7F">
      <w:pPr>
        <w:pStyle w:val="Topptekst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</w:p>
    <w:p w:rsidR="00EB6C7F" w:rsidRPr="003B6570" w:rsidRDefault="00EB6C7F" w:rsidP="00EB6C7F">
      <w:pPr>
        <w:pStyle w:val="Toppteks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B6570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</w:t>
      </w:r>
    </w:p>
    <w:p w:rsidR="00EB6C7F" w:rsidRPr="003B6570" w:rsidRDefault="00EB6C7F" w:rsidP="00EB6C7F">
      <w:pPr>
        <w:rPr>
          <w:rFonts w:asciiTheme="minorHAnsi" w:hAnsiTheme="minorHAnsi" w:cstheme="minorHAnsi"/>
          <w:sz w:val="20"/>
          <w:szCs w:val="20"/>
        </w:rPr>
      </w:pPr>
      <w:r w:rsidRPr="003B657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Unntatt offentlighet, jfr. Offl. §13, Fvl. §13</w:t>
      </w:r>
      <w:r w:rsidR="003B6570">
        <w:rPr>
          <w:rFonts w:asciiTheme="minorHAnsi" w:hAnsiTheme="minorHAnsi" w:cstheme="minorHAnsi"/>
          <w:sz w:val="20"/>
          <w:szCs w:val="20"/>
        </w:rPr>
        <w:t xml:space="preserve"> (</w:t>
      </w:r>
      <w:r w:rsidR="003B6570" w:rsidRPr="003B6570">
        <w:rPr>
          <w:rFonts w:asciiTheme="minorHAnsi" w:hAnsiTheme="minorHAnsi" w:cstheme="minorHAnsi"/>
          <w:i/>
          <w:sz w:val="20"/>
          <w:szCs w:val="20"/>
        </w:rPr>
        <w:t>når utfylt</w:t>
      </w:r>
      <w:r w:rsidR="003B6570">
        <w:rPr>
          <w:rFonts w:asciiTheme="minorHAnsi" w:hAnsiTheme="minorHAnsi" w:cstheme="minorHAnsi"/>
          <w:sz w:val="20"/>
          <w:szCs w:val="20"/>
        </w:rPr>
        <w:t>)</w:t>
      </w:r>
    </w:p>
    <w:p w:rsidR="00EB6C7F" w:rsidRPr="003B6570" w:rsidRDefault="00EB6C7F" w:rsidP="00EB6C7F">
      <w:pPr>
        <w:rPr>
          <w:rFonts w:asciiTheme="minorHAnsi" w:hAnsiTheme="minorHAnsi" w:cstheme="minorHAnsi"/>
        </w:rPr>
      </w:pPr>
    </w:p>
    <w:p w:rsidR="00EB6C7F" w:rsidRPr="003B6570" w:rsidRDefault="00EB6C7F" w:rsidP="00EB6C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3472"/>
      </w:tblGrid>
      <w:tr w:rsidR="00EB6C7F" w:rsidRPr="003B6570" w:rsidTr="00EB6C7F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F" w:rsidRPr="003B6570" w:rsidRDefault="00EB6C7F" w:rsidP="003B6570">
            <w:pPr>
              <w:pStyle w:val="Overskrift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B6570">
              <w:rPr>
                <w:rFonts w:asciiTheme="minorHAnsi" w:hAnsiTheme="minorHAnsi" w:cstheme="minorHAnsi"/>
                <w:sz w:val="28"/>
                <w:szCs w:val="28"/>
              </w:rPr>
              <w:t>Kontaktmøteskjema</w:t>
            </w:r>
          </w:p>
          <w:p w:rsidR="00EB6C7F" w:rsidRPr="003B6570" w:rsidRDefault="00EB6C7F" w:rsidP="003B6570">
            <w:pPr>
              <w:rPr>
                <w:rFonts w:asciiTheme="minorHAnsi" w:hAnsiTheme="minorHAnsi" w:cstheme="minorHAnsi"/>
              </w:rPr>
            </w:pPr>
          </w:p>
          <w:p w:rsidR="003B6570" w:rsidRDefault="003B6570" w:rsidP="003B6570">
            <w:pPr>
              <w:pStyle w:val="Overskrift1"/>
              <w:framePr w:wrap="arou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 bruk for anonyme d</w:t>
            </w:r>
            <w:r w:rsidR="00EB6C7F" w:rsidRPr="003B6570">
              <w:rPr>
                <w:rFonts w:asciiTheme="minorHAnsi" w:hAnsiTheme="minorHAnsi" w:cstheme="minorHAnsi"/>
                <w:sz w:val="22"/>
                <w:szCs w:val="22"/>
              </w:rPr>
              <w:t xml:space="preserve">røfting av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ulike problemstillinger.</w:t>
            </w:r>
          </w:p>
          <w:p w:rsidR="00EB6C7F" w:rsidRPr="003B6570" w:rsidRDefault="003B6570" w:rsidP="003B6570">
            <w:pPr>
              <w:pStyle w:val="Overskrift1"/>
              <w:framePr w:wrap="around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 xml:space="preserve">Benyttes både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arnehage og skole.</w:t>
            </w:r>
          </w:p>
        </w:tc>
      </w:tr>
      <w:tr w:rsidR="00EB6C7F" w:rsidRPr="003B6570" w:rsidTr="00EB6C7F">
        <w:trPr>
          <w:trHeight w:val="21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7F" w:rsidRPr="003B6570" w:rsidRDefault="00EB6C7F">
            <w:pPr>
              <w:spacing w:after="2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PROBLEMSTILLING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7F" w:rsidRPr="003B6570" w:rsidRDefault="00EB6C7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KONTAKTINFO</w:t>
            </w:r>
          </w:p>
        </w:tc>
      </w:tr>
      <w:tr w:rsidR="00EB6C7F" w:rsidRPr="003B6570" w:rsidTr="00EB6C7F">
        <w:trPr>
          <w:trHeight w:val="962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  <w:r w:rsidRPr="003B6570">
              <w:rPr>
                <w:rFonts w:asciiTheme="minorHAnsi" w:hAnsiTheme="minorHAnsi" w:cstheme="minorHAnsi"/>
                <w:b/>
                <w:bCs/>
              </w:rPr>
              <w:t>Kort beskrivelse av</w:t>
            </w: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problemstillingen som skal drøftes</w:t>
            </w: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B6570" w:rsidRPr="003B6570">
              <w:rPr>
                <w:rFonts w:asciiTheme="minorHAnsi" w:hAnsiTheme="minorHAnsi" w:cstheme="minorHAnsi"/>
                <w:sz w:val="22"/>
                <w:szCs w:val="22"/>
              </w:rPr>
              <w:t xml:space="preserve"> eventuel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kartlegging som er gjort</w:t>
            </w: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tiltak som er prøvd ut og effekt av disse</w:t>
            </w: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 xml:space="preserve">tiltak 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 xml:space="preserve">som er 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 xml:space="preserve">drøftet </w:t>
            </w:r>
            <w:r w:rsidR="003B6570">
              <w:rPr>
                <w:rFonts w:asciiTheme="minorHAnsi" w:hAnsiTheme="minorHAnsi" w:cstheme="minorHAnsi"/>
                <w:sz w:val="22"/>
                <w:szCs w:val="22"/>
              </w:rPr>
              <w:t>internt, og evt. e</w:t>
            </w:r>
            <w:r w:rsidRPr="003B6570">
              <w:rPr>
                <w:rFonts w:asciiTheme="minorHAnsi" w:hAnsiTheme="minorHAnsi" w:cstheme="minorHAnsi"/>
                <w:sz w:val="22"/>
                <w:szCs w:val="22"/>
              </w:rPr>
              <w:t>ffekt av disse</w:t>
            </w: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</w:rPr>
            </w:pPr>
            <w:r w:rsidRPr="003B6570">
              <w:rPr>
                <w:rFonts w:asciiTheme="minorHAnsi" w:hAnsiTheme="minorHAnsi" w:cstheme="minorHAnsi"/>
                <w:b/>
                <w:bCs/>
              </w:rPr>
              <w:t>___________________________________________________</w:t>
            </w:r>
          </w:p>
          <w:p w:rsidR="00EB6C7F" w:rsidRPr="003B6570" w:rsidRDefault="00EB6C7F">
            <w:pPr>
              <w:rPr>
                <w:rFonts w:asciiTheme="minorHAnsi" w:hAnsiTheme="minorHAnsi" w:cstheme="minorHAnsi"/>
                <w:bCs/>
              </w:rPr>
            </w:pPr>
            <w:r w:rsidRPr="003B6570">
              <w:rPr>
                <w:rFonts w:asciiTheme="minorHAnsi" w:hAnsiTheme="minorHAnsi" w:cstheme="minorHAnsi"/>
                <w:bCs/>
              </w:rPr>
              <w:t>Konklusjon etter drøfting i kontaktmøte:</w:t>
            </w: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Pr="003B6570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EB6C7F" w:rsidRDefault="00EB6C7F">
            <w:pPr>
              <w:pStyle w:val="Topptekst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Pr="003B6570" w:rsidRDefault="003B6570" w:rsidP="003B6570"/>
          <w:p w:rsidR="003B6570" w:rsidRDefault="003B6570" w:rsidP="003B6570">
            <w:pPr>
              <w:rPr>
                <w:rFonts w:asciiTheme="minorHAnsi" w:hAnsiTheme="minorHAnsi" w:cstheme="minorHAnsi"/>
              </w:rPr>
            </w:pPr>
          </w:p>
          <w:p w:rsidR="003B6570" w:rsidRPr="003B6570" w:rsidRDefault="003B6570" w:rsidP="003B6570">
            <w:pPr>
              <w:tabs>
                <w:tab w:val="left" w:pos="4361"/>
              </w:tabs>
            </w:pPr>
            <w:r>
              <w:tab/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F" w:rsidRPr="003B6570" w:rsidRDefault="00EB6C7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Barnehage</w:t>
            </w:r>
            <w:r w:rsid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/Skole</w:t>
            </w:r>
            <w:r w:rsidRPr="003B6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EB6C7F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6570" w:rsidRPr="003B6570" w:rsidRDefault="003B6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6C7F" w:rsidRPr="003B6570" w:rsidRDefault="00EB6C7F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</w:rPr>
              <w:t>Navn på ansatt(e) som melder opp saken:</w:t>
            </w:r>
          </w:p>
          <w:p w:rsidR="00EB6C7F" w:rsidRPr="003B6570" w:rsidRDefault="00EB6C7F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6C7F" w:rsidRPr="003B6570" w:rsidRDefault="00EB6C7F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</w:rPr>
              <w:t>E-post og tlf som ansatt(e) kan treffes på:</w:t>
            </w:r>
          </w:p>
          <w:p w:rsidR="00EB6C7F" w:rsidRPr="003B6570" w:rsidRDefault="00EB6C7F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Styrer</w:t>
            </w:r>
            <w:r w:rsidRPr="003B657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……………………………..</w:t>
            </w:r>
          </w:p>
          <w:p w:rsidR="00EB6C7F" w:rsidRPr="003B6570" w:rsidRDefault="00EB6C7F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</w:rPr>
              <w:t>Hvis eleven er henvist PPT, fyll ut saksbehandler hos PPT:</w:t>
            </w: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</w:t>
            </w:r>
          </w:p>
          <w:p w:rsidR="00EB6C7F" w:rsidRPr="003B6570" w:rsidRDefault="00EB6C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70">
              <w:rPr>
                <w:rFonts w:asciiTheme="minorHAnsi" w:hAnsiTheme="minorHAnsi" w:cstheme="minorHAnsi"/>
                <w:b/>
                <w:sz w:val="20"/>
                <w:szCs w:val="20"/>
              </w:rPr>
              <w:t>Utføres av:</w:t>
            </w:r>
          </w:p>
          <w:p w:rsidR="00EB6C7F" w:rsidRPr="003B6570" w:rsidRDefault="00EB6C7F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EB6C7F" w:rsidRPr="003B6570" w:rsidRDefault="00EB6C7F" w:rsidP="00EB6C7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B1618" w:rsidRPr="003B6570" w:rsidRDefault="001B1618" w:rsidP="00EB6C7F">
      <w:pPr>
        <w:rPr>
          <w:rFonts w:asciiTheme="minorHAnsi" w:hAnsiTheme="minorHAnsi" w:cstheme="minorHAnsi"/>
        </w:rPr>
      </w:pPr>
    </w:p>
    <w:sectPr w:rsidR="001B1618" w:rsidRPr="003B6570" w:rsidSect="000814D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CE" w:rsidRDefault="00085ECE" w:rsidP="00966189">
      <w:r>
        <w:separator/>
      </w:r>
    </w:p>
  </w:endnote>
  <w:endnote w:type="continuationSeparator" w:id="0">
    <w:p w:rsidR="00085ECE" w:rsidRDefault="00085ECE" w:rsidP="009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8" w:rsidRPr="003608B7" w:rsidRDefault="00926371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>
      <w:rPr>
        <w:rFonts w:ascii="Calibri" w:hAnsi="Calibri"/>
        <w:sz w:val="16"/>
        <w:u w:val="single"/>
      </w:rPr>
      <w:t>Post-/</w:t>
    </w:r>
    <w:r w:rsidR="00FC1798" w:rsidRPr="003608B7">
      <w:rPr>
        <w:rFonts w:ascii="Calibri" w:hAnsi="Calibri"/>
        <w:sz w:val="16"/>
        <w:u w:val="single"/>
      </w:rPr>
      <w:t xml:space="preserve">Besøksadresse: </w:t>
    </w:r>
    <w:r w:rsidR="00FC1798" w:rsidRPr="003608B7">
      <w:rPr>
        <w:rFonts w:ascii="Calibri" w:hAnsi="Calibri"/>
        <w:sz w:val="16"/>
      </w:rPr>
      <w:tab/>
    </w:r>
    <w:r w:rsidR="00FC1798" w:rsidRPr="003608B7">
      <w:rPr>
        <w:rFonts w:ascii="Calibri" w:hAnsi="Calibri"/>
        <w:sz w:val="16"/>
        <w:u w:val="single"/>
      </w:rPr>
      <w:t>Telefon:</w:t>
    </w:r>
    <w:r w:rsidR="00FC1798" w:rsidRPr="003608B7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FC1798" w:rsidRPr="00926371">
      <w:rPr>
        <w:rFonts w:ascii="Calibri" w:hAnsi="Calibri"/>
        <w:sz w:val="16"/>
        <w:u w:val="single"/>
      </w:rPr>
      <w:t>Foretaksnr:</w:t>
    </w:r>
    <w:r w:rsidR="00FC1798" w:rsidRPr="003608B7">
      <w:rPr>
        <w:rFonts w:ascii="Calibri" w:hAnsi="Calibri"/>
        <w:sz w:val="16"/>
      </w:rPr>
      <w:t xml:space="preserve">   </w:t>
    </w:r>
    <w:r w:rsidR="00FC1798" w:rsidRPr="003608B7">
      <w:rPr>
        <w:rFonts w:ascii="Calibri" w:hAnsi="Calibri"/>
        <w:sz w:val="16"/>
      </w:rPr>
      <w:tab/>
    </w:r>
    <w:r w:rsidR="00FC1798" w:rsidRPr="003608B7">
      <w:rPr>
        <w:rFonts w:ascii="Calibri" w:hAnsi="Calibri"/>
        <w:sz w:val="16"/>
        <w:u w:val="single"/>
      </w:rPr>
      <w:t>Web:</w:t>
    </w:r>
    <w:r w:rsidR="00FC1798" w:rsidRPr="003608B7">
      <w:rPr>
        <w:rStyle w:val="apple-style-span"/>
        <w:rFonts w:ascii="Calibri" w:hAnsi="Calibri"/>
        <w:color w:val="000000"/>
        <w:sz w:val="16"/>
        <w:szCs w:val="16"/>
      </w:rPr>
      <w:tab/>
    </w:r>
    <w:r w:rsidR="00FC1798" w:rsidRPr="003608B7">
      <w:rPr>
        <w:rStyle w:val="apple-style-span"/>
        <w:rFonts w:ascii="Calibri" w:hAnsi="Calibri"/>
        <w:color w:val="000000"/>
        <w:sz w:val="16"/>
        <w:szCs w:val="16"/>
      </w:rPr>
      <w:tab/>
    </w:r>
  </w:p>
  <w:p w:rsidR="00FC1798" w:rsidRPr="003608B7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Fagernesveien 1,</w:t>
    </w:r>
    <w:r w:rsidRPr="003608B7">
      <w:rPr>
        <w:rFonts w:ascii="Calibri" w:hAnsi="Calibri"/>
        <w:sz w:val="16"/>
      </w:rPr>
      <w:tab/>
      <w:t xml:space="preserve">76 96 1980   </w:t>
    </w:r>
    <w:r w:rsidRPr="003608B7">
      <w:rPr>
        <w:rFonts w:ascii="Calibri" w:hAnsi="Calibri"/>
        <w:sz w:val="16"/>
      </w:rPr>
      <w:tab/>
    </w:r>
    <w:r w:rsidR="00926371">
      <w:rPr>
        <w:rFonts w:ascii="Calibri" w:hAnsi="Calibri"/>
        <w:sz w:val="16"/>
      </w:rPr>
      <w:tab/>
    </w:r>
    <w:r w:rsidRPr="003608B7">
      <w:rPr>
        <w:rStyle w:val="apple-style-span"/>
        <w:rFonts w:ascii="Calibri" w:hAnsi="Calibri"/>
        <w:color w:val="000000"/>
        <w:sz w:val="16"/>
        <w:szCs w:val="16"/>
      </w:rPr>
      <w:t>978 609 740</w:t>
    </w:r>
    <w:r w:rsidRPr="003608B7">
      <w:rPr>
        <w:rStyle w:val="apple-style-span"/>
        <w:rFonts w:ascii="Calibri" w:hAnsi="Calibri"/>
        <w:color w:val="000000"/>
        <w:sz w:val="16"/>
        <w:szCs w:val="16"/>
      </w:rPr>
      <w:tab/>
    </w:r>
    <w:hyperlink r:id="rId1" w:history="1">
      <w:r w:rsidRPr="003608B7">
        <w:rPr>
          <w:rStyle w:val="Hyperkobling"/>
          <w:rFonts w:ascii="Calibri" w:hAnsi="Calibri"/>
          <w:sz w:val="16"/>
        </w:rPr>
        <w:t>www.ppt-ofoten.no</w:t>
      </w:r>
    </w:hyperlink>
    <w:r w:rsidRPr="003608B7">
      <w:rPr>
        <w:rFonts w:ascii="Calibri" w:hAnsi="Calibri"/>
        <w:sz w:val="16"/>
      </w:rPr>
      <w:tab/>
      <w:t xml:space="preserve"> </w:t>
    </w:r>
  </w:p>
  <w:p w:rsidR="00FC1798" w:rsidRPr="003608B7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8514 Narvik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="00926371">
      <w:rPr>
        <w:rFonts w:ascii="Calibri" w:hAnsi="Calibri"/>
        <w:sz w:val="16"/>
      </w:rPr>
      <w:tab/>
    </w:r>
    <w:hyperlink r:id="rId2" w:history="1">
      <w:r w:rsidR="00926371" w:rsidRPr="003608B7">
        <w:rPr>
          <w:rStyle w:val="Hyperkobling"/>
          <w:rFonts w:ascii="Calibri" w:hAnsi="Calibri"/>
          <w:sz w:val="16"/>
        </w:rPr>
        <w:t>ppt-ofoten@ppt-ofoten.no</w:t>
      </w:r>
    </w:hyperlink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</w:p>
  <w:p w:rsidR="00FC1798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sz w:val="16"/>
      </w:rPr>
    </w:pPr>
    <w:r w:rsidRPr="003608B7">
      <w:rPr>
        <w:rFonts w:ascii="Calibri" w:hAnsi="Calibri"/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CE" w:rsidRDefault="00085ECE" w:rsidP="00966189">
      <w:r>
        <w:separator/>
      </w:r>
    </w:p>
  </w:footnote>
  <w:footnote w:type="continuationSeparator" w:id="0">
    <w:p w:rsidR="00085ECE" w:rsidRDefault="00085ECE" w:rsidP="0096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87536129A5B4FAC936A0543D8A5D827"/>
      </w:placeholder>
      <w:temporary/>
      <w:showingPlcHdr/>
    </w:sdtPr>
    <w:sdtEndPr/>
    <w:sdtContent>
      <w:p w:rsidR="00FC1798" w:rsidRDefault="00FC1798">
        <w:pPr>
          <w:pStyle w:val="Topptekst"/>
        </w:pPr>
        <w:r>
          <w:t>[Skriv inn tekst]</w:t>
        </w:r>
      </w:p>
    </w:sdtContent>
  </w:sdt>
  <w:p w:rsidR="00966189" w:rsidRDefault="009661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8" w:rsidRPr="006D0D8A" w:rsidRDefault="000A1944" w:rsidP="000814DB">
    <w:pPr>
      <w:pStyle w:val="Topptekst"/>
      <w:ind w:left="-851"/>
      <w:rPr>
        <w:rFonts w:ascii="Calibri" w:hAnsi="Calibri"/>
        <w:b/>
        <w:bCs/>
        <w:sz w:val="22"/>
      </w:rPr>
    </w:pPr>
    <w:r>
      <w:rPr>
        <w:rFonts w:ascii="Calibri" w:hAnsi="Calibri"/>
        <w:b/>
        <w:bCs/>
        <w:sz w:val="22"/>
      </w:rPr>
      <w:t xml:space="preserve">             </w:t>
    </w:r>
    <w:r w:rsidR="00C6775C" w:rsidRPr="00C6775C">
      <w:rPr>
        <w:rFonts w:ascii="Calibri" w:hAnsi="Calibri"/>
        <w:b/>
        <w:bCs/>
        <w:noProof/>
        <w:sz w:val="22"/>
      </w:rPr>
      <w:drawing>
        <wp:inline distT="0" distB="0" distL="0" distR="0">
          <wp:extent cx="2752725" cy="847725"/>
          <wp:effectExtent l="19050" t="0" r="0" b="0"/>
          <wp:docPr id="12" name="Bilde 8" descr="PP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LOGO.png"/>
                  <pic:cNvPicPr/>
                </pic:nvPicPr>
                <pic:blipFill>
                  <a:blip r:embed="rId1"/>
                  <a:srcRect t="3938" r="-4724" b="25974"/>
                  <a:stretch>
                    <a:fillRect/>
                  </a:stretch>
                </pic:blipFill>
                <pic:spPr>
                  <a:xfrm>
                    <a:off x="0" y="0"/>
                    <a:ext cx="2752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798" w:rsidRPr="006D0D8A" w:rsidRDefault="00FC1798" w:rsidP="00FC1798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8E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0518D6"/>
    <w:multiLevelType w:val="hybridMultilevel"/>
    <w:tmpl w:val="003E8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E6C"/>
    <w:multiLevelType w:val="hybridMultilevel"/>
    <w:tmpl w:val="5E7082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3BA1"/>
    <w:multiLevelType w:val="hybridMultilevel"/>
    <w:tmpl w:val="8BA000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E9E"/>
    <w:multiLevelType w:val="hybridMultilevel"/>
    <w:tmpl w:val="2676E3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555"/>
    <w:multiLevelType w:val="hybridMultilevel"/>
    <w:tmpl w:val="85406750"/>
    <w:lvl w:ilvl="0" w:tplc="6630AC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A397930"/>
    <w:multiLevelType w:val="hybridMultilevel"/>
    <w:tmpl w:val="D0422B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1823"/>
    <w:multiLevelType w:val="hybridMultilevel"/>
    <w:tmpl w:val="5B1A60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95D71"/>
    <w:multiLevelType w:val="hybridMultilevel"/>
    <w:tmpl w:val="B58AF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3FAA"/>
    <w:multiLevelType w:val="hybridMultilevel"/>
    <w:tmpl w:val="2A2E9C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05C5"/>
    <w:multiLevelType w:val="hybridMultilevel"/>
    <w:tmpl w:val="E8C208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C68"/>
    <w:multiLevelType w:val="hybridMultilevel"/>
    <w:tmpl w:val="240686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3157"/>
    <w:multiLevelType w:val="hybridMultilevel"/>
    <w:tmpl w:val="5C2EA32C"/>
    <w:lvl w:ilvl="0" w:tplc="8E62C6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7B9600C8"/>
    <w:multiLevelType w:val="hybridMultilevel"/>
    <w:tmpl w:val="49A0F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89A"/>
    <w:multiLevelType w:val="hybridMultilevel"/>
    <w:tmpl w:val="4FCCA6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8"/>
    <w:rsid w:val="00027DE0"/>
    <w:rsid w:val="00061796"/>
    <w:rsid w:val="0006230D"/>
    <w:rsid w:val="000814DB"/>
    <w:rsid w:val="00085ECE"/>
    <w:rsid w:val="00090E0F"/>
    <w:rsid w:val="000A1944"/>
    <w:rsid w:val="000B76EA"/>
    <w:rsid w:val="000B77AD"/>
    <w:rsid w:val="000D6761"/>
    <w:rsid w:val="000F60E8"/>
    <w:rsid w:val="00102813"/>
    <w:rsid w:val="00116501"/>
    <w:rsid w:val="00132DC8"/>
    <w:rsid w:val="001776AF"/>
    <w:rsid w:val="001A2DC5"/>
    <w:rsid w:val="001B1618"/>
    <w:rsid w:val="001D62EB"/>
    <w:rsid w:val="002110C5"/>
    <w:rsid w:val="00260C07"/>
    <w:rsid w:val="0027197A"/>
    <w:rsid w:val="002A3218"/>
    <w:rsid w:val="002F70F5"/>
    <w:rsid w:val="00354101"/>
    <w:rsid w:val="0037250C"/>
    <w:rsid w:val="003B6570"/>
    <w:rsid w:val="003F2BF9"/>
    <w:rsid w:val="0046321B"/>
    <w:rsid w:val="004638F8"/>
    <w:rsid w:val="00510EA2"/>
    <w:rsid w:val="00555DFB"/>
    <w:rsid w:val="006B6036"/>
    <w:rsid w:val="006E3977"/>
    <w:rsid w:val="007C0E34"/>
    <w:rsid w:val="00841DAC"/>
    <w:rsid w:val="00860DB9"/>
    <w:rsid w:val="00872602"/>
    <w:rsid w:val="008B2EB2"/>
    <w:rsid w:val="008C4246"/>
    <w:rsid w:val="0092573F"/>
    <w:rsid w:val="00926371"/>
    <w:rsid w:val="00966189"/>
    <w:rsid w:val="0097598D"/>
    <w:rsid w:val="009932A6"/>
    <w:rsid w:val="00A302E2"/>
    <w:rsid w:val="00AB6155"/>
    <w:rsid w:val="00AF4EA5"/>
    <w:rsid w:val="00B5579A"/>
    <w:rsid w:val="00BA7C0D"/>
    <w:rsid w:val="00BF0762"/>
    <w:rsid w:val="00C104FB"/>
    <w:rsid w:val="00C532D1"/>
    <w:rsid w:val="00C6775C"/>
    <w:rsid w:val="00C91EE7"/>
    <w:rsid w:val="00D731A1"/>
    <w:rsid w:val="00DE553D"/>
    <w:rsid w:val="00E47F0E"/>
    <w:rsid w:val="00EA21BF"/>
    <w:rsid w:val="00EA3F29"/>
    <w:rsid w:val="00EB4A20"/>
    <w:rsid w:val="00EB6C7F"/>
    <w:rsid w:val="00FC1798"/>
    <w:rsid w:val="00FD16C0"/>
    <w:rsid w:val="00FF228B"/>
    <w:rsid w:val="00FF3A85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1525F68-DDC4-44CA-AE3A-3A1C179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B6C7F"/>
    <w:pPr>
      <w:keepNext/>
      <w:framePr w:hSpace="141" w:wrap="around" w:vAnchor="page" w:hAnchor="margin" w:y="3038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B6C7F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1B1618"/>
    <w:rPr>
      <w:sz w:val="3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1B1618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1B1618"/>
    <w:pPr>
      <w:ind w:left="360"/>
    </w:pPr>
    <w:rPr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B16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9661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6618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9661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6618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61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189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apple-style-span">
    <w:name w:val="apple-style-span"/>
    <w:basedOn w:val="Standardskriftforavsnitt"/>
    <w:rsid w:val="00FC1798"/>
  </w:style>
  <w:style w:type="character" w:styleId="Hyperkobling">
    <w:name w:val="Hyperlink"/>
    <w:basedOn w:val="Standardskriftforavsnitt"/>
    <w:uiPriority w:val="99"/>
    <w:unhideWhenUsed/>
    <w:rsid w:val="00FC1798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676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D67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302E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EB6C7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EB6C7F"/>
    <w:rPr>
      <w:rFonts w:ascii="Times New Roman" w:eastAsia="Times New Roman" w:hAnsi="Times New Roman" w:cs="Times New Roman"/>
      <w:b/>
      <w:bCs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536129A5B4FAC936A0543D8A5D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2EEC3-023B-4381-89DF-3BA7BDD9CB97}"/>
      </w:docPartPr>
      <w:docPartBody>
        <w:p w:rsidR="001A47E5" w:rsidRDefault="00F76AF5" w:rsidP="00F76AF5">
          <w:pPr>
            <w:pStyle w:val="887536129A5B4FAC936A0543D8A5D827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F5"/>
    <w:rsid w:val="001A47E5"/>
    <w:rsid w:val="00245C26"/>
    <w:rsid w:val="003C30D5"/>
    <w:rsid w:val="005F599A"/>
    <w:rsid w:val="008A72C0"/>
    <w:rsid w:val="008D2251"/>
    <w:rsid w:val="00A6745B"/>
    <w:rsid w:val="00AC65D8"/>
    <w:rsid w:val="00BC1A3B"/>
    <w:rsid w:val="00CF2C0E"/>
    <w:rsid w:val="00E557FD"/>
    <w:rsid w:val="00EE36DB"/>
    <w:rsid w:val="00EE5E36"/>
    <w:rsid w:val="00F76AF5"/>
    <w:rsid w:val="00F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7536129A5B4FAC936A0543D8A5D827">
    <w:name w:val="887536129A5B4FAC936A0543D8A5D827"/>
    <w:rsid w:val="00F7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Nicola Mulryan</cp:lastModifiedBy>
  <cp:revision>2</cp:revision>
  <cp:lastPrinted>2011-01-03T08:51:00Z</cp:lastPrinted>
  <dcterms:created xsi:type="dcterms:W3CDTF">2019-12-09T12:29:00Z</dcterms:created>
  <dcterms:modified xsi:type="dcterms:W3CDTF">2019-12-09T12:29:00Z</dcterms:modified>
</cp:coreProperties>
</file>