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191B" w14:textId="3F05059C" w:rsidR="00AB097F" w:rsidRDefault="00C66FA5">
      <w:r>
        <w:t>Namsfogden i Nordland</w:t>
      </w:r>
    </w:p>
    <w:p w14:paraId="3EB4FEC6" w14:textId="67C00BAE" w:rsidR="00C66FA5" w:rsidRDefault="00C66FA5">
      <w:r>
        <w:t>Postboks 1023</w:t>
      </w:r>
    </w:p>
    <w:p w14:paraId="4D8D05D3" w14:textId="0F380D6F" w:rsidR="00C66FA5" w:rsidRDefault="00C66FA5">
      <w:r>
        <w:t>8001 Bodø</w:t>
      </w:r>
    </w:p>
    <w:p w14:paraId="74681D2F" w14:textId="59348750" w:rsidR="00C66FA5" w:rsidRDefault="00C66FA5"/>
    <w:p w14:paraId="4F37EFFD" w14:textId="2416C4CA" w:rsidR="00C66FA5" w:rsidRDefault="00C66FA5">
      <w:r>
        <w:t>Dato:</w:t>
      </w:r>
    </w:p>
    <w:p w14:paraId="188845AA" w14:textId="3EE53ACA" w:rsidR="00C66FA5" w:rsidRDefault="00C66FA5"/>
    <w:p w14:paraId="4B1785FA" w14:textId="1941B12F" w:rsidR="00C66FA5" w:rsidRDefault="00C66FA5" w:rsidP="00C66FA5">
      <w:pPr>
        <w:pStyle w:val="Overskrift1"/>
      </w:pPr>
      <w:r>
        <w:t>Klage på lønnstrekk i sak:</w:t>
      </w:r>
    </w:p>
    <w:p w14:paraId="0837240E" w14:textId="466EE79B" w:rsidR="00C66FA5" w:rsidRDefault="00C66FA5" w:rsidP="00C66FA5"/>
    <w:p w14:paraId="27B7F9D4" w14:textId="272752D6" w:rsidR="00C66FA5" w:rsidRDefault="00C66FA5" w:rsidP="00C66FA5">
      <w:r>
        <w:t>Det er i overnevnte sak nedlagt lønnstrekk i strid med dekningsloven § 2-7, da namsmannen har lagt feil inntekts- og/eller utgiftsopplysninger til grunn etter at det har skjedd endringer.</w:t>
      </w:r>
    </w:p>
    <w:p w14:paraId="2AA19690" w14:textId="1419DC58" w:rsidR="00C66FA5" w:rsidRDefault="00C66FA5" w:rsidP="00C66FA5"/>
    <w:p w14:paraId="6B0D26AE" w14:textId="5F52B5F7" w:rsidR="00C66FA5" w:rsidRDefault="00C66FA5" w:rsidP="00C66FA5">
      <w:r>
        <w:t xml:space="preserve">På grunnlag av overnevnte opplysninger bes det om at trekket justeres til </w:t>
      </w:r>
      <w:proofErr w:type="gramStart"/>
      <w:r>
        <w:t>…….</w:t>
      </w:r>
      <w:proofErr w:type="gramEnd"/>
      <w:r>
        <w:t>. kroner.</w:t>
      </w:r>
    </w:p>
    <w:p w14:paraId="031B9BCD" w14:textId="5534BD7F" w:rsidR="00C66FA5" w:rsidRDefault="00C66FA5" w:rsidP="00C66FA5"/>
    <w:p w14:paraId="6356898D" w14:textId="1AC4FF2D" w:rsidR="00C66FA5" w:rsidRDefault="00C66FA5" w:rsidP="00C66FA5">
      <w:r>
        <w:t xml:space="preserve">Med vennlig hilsen </w:t>
      </w:r>
    </w:p>
    <w:p w14:paraId="127E2FE0" w14:textId="0DFF65A4" w:rsidR="00C66FA5" w:rsidRDefault="00C66FA5" w:rsidP="00C66FA5"/>
    <w:p w14:paraId="19EB0013" w14:textId="1C89BFCD" w:rsidR="00C66FA5" w:rsidRDefault="00C66FA5" w:rsidP="00C66FA5">
      <w:r>
        <w:t>……………………………………….</w:t>
      </w:r>
    </w:p>
    <w:p w14:paraId="6B8FEC65" w14:textId="23643D2A" w:rsidR="00C66FA5" w:rsidRDefault="00C66FA5" w:rsidP="00C66FA5">
      <w:r>
        <w:t>Signatur</w:t>
      </w:r>
    </w:p>
    <w:p w14:paraId="578B3E96" w14:textId="19FB8FFC" w:rsidR="00C66FA5" w:rsidRDefault="00C66FA5" w:rsidP="00C66FA5">
      <w:r>
        <w:t>Navn</w:t>
      </w:r>
    </w:p>
    <w:p w14:paraId="62CF64ED" w14:textId="7EE389AD" w:rsidR="00C66FA5" w:rsidRDefault="00C66FA5" w:rsidP="00C66FA5">
      <w:r>
        <w:t>Fødselsnummer (11 siffer)</w:t>
      </w:r>
    </w:p>
    <w:p w14:paraId="7A259F64" w14:textId="1060AEC0" w:rsidR="00C66FA5" w:rsidRDefault="00C66FA5" w:rsidP="00C66FA5"/>
    <w:p w14:paraId="681CB31F" w14:textId="38667D20" w:rsidR="00C66FA5" w:rsidRDefault="00C66FA5" w:rsidP="00C66FA5">
      <w:r>
        <w:t>Vedlegg:</w:t>
      </w:r>
    </w:p>
    <w:p w14:paraId="4EDAFAAF" w14:textId="03D980AD" w:rsidR="00C66FA5" w:rsidRPr="00C66FA5" w:rsidRDefault="00C66FA5" w:rsidP="00C66FA5">
      <w:pPr>
        <w:pStyle w:val="Listeavsnitt"/>
        <w:numPr>
          <w:ilvl w:val="0"/>
          <w:numId w:val="1"/>
        </w:numPr>
      </w:pPr>
      <w:r>
        <w:t>Dokumentasjon på inntekter og utgifter.</w:t>
      </w:r>
    </w:p>
    <w:sectPr w:rsidR="00C66FA5" w:rsidRPr="00C66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5EAB"/>
    <w:multiLevelType w:val="hybridMultilevel"/>
    <w:tmpl w:val="3A4600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A5"/>
    <w:rsid w:val="00544531"/>
    <w:rsid w:val="005C7B84"/>
    <w:rsid w:val="00C6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CA55"/>
  <w15:chartTrackingRefBased/>
  <w15:docId w15:val="{EB105B62-D2ED-4A43-BA8E-46576670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6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6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C6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410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Lundgren, Matias Harjo</dc:creator>
  <cp:keywords/>
  <dc:description/>
  <cp:lastModifiedBy>Lundgren, Matias Harjo</cp:lastModifiedBy>
  <cp:revision>1</cp:revision>
  <dcterms:created xsi:type="dcterms:W3CDTF">2021-09-27T10:50:00Z</dcterms:created>
  <dcterms:modified xsi:type="dcterms:W3CDTF">2021-09-27T10:55:00Z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2021-09-27T10:50:29Z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c4e26e7f-c649-448d-8a83-414fbf2a8464</vt:lpwstr>
  </property>
  <property fmtid="{D5CDD505-2E9C-101B-9397-08002B2CF9AE}" pid="8" name="MSIP_Label_d3491420-1ae2-4120-89e6-e6f668f067e2_ContentBits">
    <vt:lpwstr>0</vt:lpwstr>
  </property>
</Properties>
</file>